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1A59" w14:textId="744674DD" w:rsidR="00E756E1" w:rsidRPr="00D757E6" w:rsidRDefault="001045DC">
      <w:pPr>
        <w:pStyle w:val="Corpodetexto"/>
        <w:ind w:left="-12"/>
        <w:rPr>
          <w:rFonts w:asciiTheme="minorHAnsi" w:hAnsiTheme="minorHAnsi" w:cstheme="minorHAnsi"/>
        </w:rPr>
      </w:pPr>
      <w:r w:rsidRPr="00D757E6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269B594" wp14:editId="5BCD7676">
                <wp:extent cx="6083935" cy="1455420"/>
                <wp:effectExtent l="0" t="6350" r="381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1455420"/>
                          <a:chOff x="0" y="0"/>
                          <a:chExt cx="9581" cy="229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72" cy="2292"/>
                          </a:xfrm>
                          <a:custGeom>
                            <a:avLst/>
                            <a:gdLst>
                              <a:gd name="T0" fmla="*/ 9571 w 9572"/>
                              <a:gd name="T1" fmla="*/ 0 h 2292"/>
                              <a:gd name="T2" fmla="*/ 0 w 9572"/>
                              <a:gd name="T3" fmla="*/ 0 h 2292"/>
                              <a:gd name="T4" fmla="*/ 0 w 9572"/>
                              <a:gd name="T5" fmla="*/ 10 h 2292"/>
                              <a:gd name="T6" fmla="*/ 0 w 9572"/>
                              <a:gd name="T7" fmla="*/ 2282 h 2292"/>
                              <a:gd name="T8" fmla="*/ 0 w 9572"/>
                              <a:gd name="T9" fmla="*/ 2292 h 2292"/>
                              <a:gd name="T10" fmla="*/ 10 w 9572"/>
                              <a:gd name="T11" fmla="*/ 2292 h 2292"/>
                              <a:gd name="T12" fmla="*/ 3120 w 9572"/>
                              <a:gd name="T13" fmla="*/ 2292 h 2292"/>
                              <a:gd name="T14" fmla="*/ 3120 w 9572"/>
                              <a:gd name="T15" fmla="*/ 2282 h 2292"/>
                              <a:gd name="T16" fmla="*/ 10 w 9572"/>
                              <a:gd name="T17" fmla="*/ 2282 h 2292"/>
                              <a:gd name="T18" fmla="*/ 10 w 9572"/>
                              <a:gd name="T19" fmla="*/ 10 h 2292"/>
                              <a:gd name="T20" fmla="*/ 9571 w 9572"/>
                              <a:gd name="T21" fmla="*/ 10 h 2292"/>
                              <a:gd name="T22" fmla="*/ 9571 w 9572"/>
                              <a:gd name="T23" fmla="*/ 0 h 2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572" h="2292">
                                <a:moveTo>
                                  <a:pt x="9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282"/>
                                </a:lnTo>
                                <a:lnTo>
                                  <a:pt x="0" y="2292"/>
                                </a:lnTo>
                                <a:lnTo>
                                  <a:pt x="10" y="2292"/>
                                </a:lnTo>
                                <a:lnTo>
                                  <a:pt x="3120" y="2292"/>
                                </a:lnTo>
                                <a:lnTo>
                                  <a:pt x="3120" y="2282"/>
                                </a:lnTo>
                                <a:lnTo>
                                  <a:pt x="10" y="2282"/>
                                </a:lnTo>
                                <a:lnTo>
                                  <a:pt x="10" y="10"/>
                                </a:lnTo>
                                <a:lnTo>
                                  <a:pt x="9571" y="10"/>
                                </a:lnTo>
                                <a:lnTo>
                                  <a:pt x="9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" y="543"/>
                            <a:ext cx="2660" cy="1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4"/>
                            <a:ext cx="6452" cy="228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B44024" w14:textId="77777777" w:rsidR="00E756E1" w:rsidRDefault="00E756E1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6A0D6810" w14:textId="77777777" w:rsidR="00E756E1" w:rsidRDefault="00E756E1">
                              <w:pPr>
                                <w:spacing w:before="8"/>
                                <w:rPr>
                                  <w:rFonts w:ascii="Times New Roman"/>
                                </w:rPr>
                              </w:pPr>
                            </w:p>
                            <w:p w14:paraId="1F5E167D" w14:textId="77777777" w:rsidR="00E756E1" w:rsidRDefault="00D84BC8">
                              <w:pPr>
                                <w:ind w:left="904" w:right="90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UNIVERSIDADE FEDERAL DO RIO DE JANEIRO</w:t>
                              </w:r>
                            </w:p>
                            <w:p w14:paraId="779189BB" w14:textId="77777777" w:rsidR="00E756E1" w:rsidRDefault="00D84BC8">
                              <w:pPr>
                                <w:spacing w:before="2"/>
                                <w:ind w:left="938" w:right="90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Pró-reitoria de Pós-graduação e Pesquisa - PR2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9B594" id="Group 2" o:spid="_x0000_s1026" style="width:479.05pt;height:114.6pt;mso-position-horizontal-relative:char;mso-position-vertical-relative:line" coordsize="9581,2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">
                <v:shape id="Freeform 5" o:spid="_x0000_s1027" style="position:absolute;width:9572;height:2292;visibility:visible;mso-wrap-style:square;v-text-anchor:top" coordsize="9572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" path="m9571,l,,,10,,2282r,10l10,2292r3110,l3120,2282r-3110,l10,10r9561,l9571,xe" fillcolor="black" stroked="f">
                  <v:path arrowok="t" o:connecttype="custom" o:connectlocs="9571,0;0,0;0,10;0,2282;0,2292;10,2292;3120,2292;3120,2282;10,2282;10,10;9571,10;9571,0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43;top:543;width:2660;height:1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124;top:4;width:6452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3CB44024" w14:textId="77777777" w:rsidR="00E756E1" w:rsidRDefault="00E756E1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6A0D6810" w14:textId="77777777" w:rsidR="00E756E1" w:rsidRDefault="00E756E1">
                        <w:pPr>
                          <w:spacing w:before="8"/>
                          <w:rPr>
                            <w:rFonts w:ascii="Times New Roman"/>
                          </w:rPr>
                        </w:pPr>
                      </w:p>
                      <w:p w14:paraId="1F5E167D" w14:textId="77777777" w:rsidR="00E756E1" w:rsidRDefault="00D84BC8">
                        <w:pPr>
                          <w:ind w:left="904" w:right="9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UNIVERSIDADE FEDERAL DO RIO DE JANEIRO</w:t>
                        </w:r>
                      </w:p>
                      <w:p w14:paraId="779189BB" w14:textId="77777777" w:rsidR="00E756E1" w:rsidRDefault="00D84BC8">
                        <w:pPr>
                          <w:spacing w:before="2"/>
                          <w:ind w:left="938" w:right="9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Pró-reitoria de Pós-graduação e Pesquisa - PR2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652E27" w14:textId="4BA86D7A" w:rsidR="00D757E6" w:rsidRPr="00D757E6" w:rsidRDefault="00D757E6" w:rsidP="00D757E6">
      <w:pPr>
        <w:jc w:val="both"/>
        <w:rPr>
          <w:rFonts w:asciiTheme="minorHAnsi" w:eastAsia="Times New Roman" w:hAnsiTheme="minorHAnsi" w:cstheme="minorHAnsi"/>
          <w:shd w:val="clear" w:color="auto" w:fill="EFF1E9"/>
          <w:lang w:eastAsia="pt-BR"/>
        </w:rPr>
      </w:pPr>
    </w:p>
    <w:p w14:paraId="68CD251D" w14:textId="0393FFA1" w:rsidR="00D757E6" w:rsidRDefault="00D757E6" w:rsidP="00D757E6">
      <w:pPr>
        <w:jc w:val="center"/>
        <w:rPr>
          <w:rFonts w:asciiTheme="minorHAnsi" w:eastAsia="Times New Roman" w:hAnsiTheme="minorHAnsi" w:cstheme="minorHAnsi"/>
          <w:b/>
          <w:bCs/>
          <w:shd w:val="clear" w:color="auto" w:fill="EFF1E9"/>
          <w:lang w:eastAsia="pt-BR"/>
        </w:rPr>
      </w:pPr>
      <w:r w:rsidRPr="00D757E6">
        <w:rPr>
          <w:rFonts w:asciiTheme="minorHAnsi" w:eastAsia="Times New Roman" w:hAnsiTheme="minorHAnsi" w:cstheme="minorHAnsi"/>
          <w:b/>
          <w:bCs/>
          <w:shd w:val="clear" w:color="auto" w:fill="EFF1E9"/>
          <w:lang w:eastAsia="pt-BR"/>
        </w:rPr>
        <w:t xml:space="preserve">Processo Setivo Edital PDSE 19/2020 -  </w:t>
      </w:r>
      <w:r w:rsidR="00F52F3A">
        <w:rPr>
          <w:rFonts w:asciiTheme="minorHAnsi" w:eastAsia="Times New Roman" w:hAnsiTheme="minorHAnsi" w:cstheme="minorHAnsi"/>
          <w:b/>
          <w:bCs/>
          <w:shd w:val="clear" w:color="auto" w:fill="EFF1E9"/>
          <w:lang w:eastAsia="pt-BR"/>
        </w:rPr>
        <w:t>Orientações para Seleção i</w:t>
      </w:r>
      <w:bookmarkStart w:id="0" w:name="_GoBack"/>
      <w:r w:rsidR="00F52F3A">
        <w:rPr>
          <w:rFonts w:asciiTheme="minorHAnsi" w:eastAsia="Times New Roman" w:hAnsiTheme="minorHAnsi" w:cstheme="minorHAnsi"/>
          <w:b/>
          <w:bCs/>
          <w:shd w:val="clear" w:color="auto" w:fill="EFF1E9"/>
          <w:lang w:eastAsia="pt-BR"/>
        </w:rPr>
        <w:t>nter</w:t>
      </w:r>
      <w:bookmarkEnd w:id="0"/>
      <w:r w:rsidR="00F52F3A">
        <w:rPr>
          <w:rFonts w:asciiTheme="minorHAnsi" w:eastAsia="Times New Roman" w:hAnsiTheme="minorHAnsi" w:cstheme="minorHAnsi"/>
          <w:b/>
          <w:bCs/>
          <w:shd w:val="clear" w:color="auto" w:fill="EFF1E9"/>
          <w:lang w:eastAsia="pt-BR"/>
        </w:rPr>
        <w:t>na</w:t>
      </w:r>
    </w:p>
    <w:p w14:paraId="6852C88A" w14:textId="77777777" w:rsidR="00D757E6" w:rsidRPr="00D757E6" w:rsidRDefault="00D757E6" w:rsidP="00D757E6">
      <w:pPr>
        <w:jc w:val="center"/>
        <w:rPr>
          <w:rFonts w:asciiTheme="minorHAnsi" w:eastAsia="Times New Roman" w:hAnsiTheme="minorHAnsi" w:cstheme="minorHAnsi"/>
          <w:b/>
          <w:bCs/>
          <w:shd w:val="clear" w:color="auto" w:fill="EFF1E9"/>
          <w:lang w:eastAsia="pt-BR"/>
        </w:rPr>
      </w:pPr>
    </w:p>
    <w:p w14:paraId="7BD48D9B" w14:textId="77777777" w:rsidR="00F52F3A" w:rsidRPr="00F52F3A" w:rsidRDefault="00F52F3A" w:rsidP="00F52F3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52F3A">
        <w:rPr>
          <w:rFonts w:asciiTheme="minorHAnsi" w:hAnsiTheme="minorHAnsi" w:cstheme="minorHAnsi"/>
        </w:rPr>
        <w:t>O processo de seleção interna dos candidatos à bolsa PDSE pelos Programa de Pós-Graduação deverá estar alinhado com o Plano de Internacionalização da UFRJ, além de considerar os seguintes aspectos:</w:t>
      </w:r>
    </w:p>
    <w:p w14:paraId="24497A08" w14:textId="77777777" w:rsidR="00F52F3A" w:rsidRPr="00F52F3A" w:rsidRDefault="00F52F3A" w:rsidP="00F52F3A">
      <w:pPr>
        <w:spacing w:line="360" w:lineRule="auto"/>
        <w:jc w:val="both"/>
        <w:rPr>
          <w:rFonts w:asciiTheme="minorHAnsi" w:hAnsiTheme="minorHAnsi" w:cstheme="minorHAnsi"/>
        </w:rPr>
      </w:pPr>
      <w:r w:rsidRPr="00F52F3A">
        <w:rPr>
          <w:rFonts w:asciiTheme="minorHAnsi" w:hAnsiTheme="minorHAnsi" w:cstheme="minorHAnsi"/>
        </w:rPr>
        <w:t>- A observância do processo seletivo interno ao cumprimento de todos requisitos do Edital PDSE 19/2020 e às normas da CAPES;</w:t>
      </w:r>
    </w:p>
    <w:p w14:paraId="31DB4F29" w14:textId="77777777" w:rsidR="00F52F3A" w:rsidRPr="00F52F3A" w:rsidRDefault="00F52F3A" w:rsidP="00F52F3A">
      <w:pPr>
        <w:spacing w:line="360" w:lineRule="auto"/>
        <w:jc w:val="both"/>
        <w:rPr>
          <w:rFonts w:asciiTheme="minorHAnsi" w:hAnsiTheme="minorHAnsi" w:cstheme="minorHAnsi"/>
        </w:rPr>
      </w:pPr>
      <w:r w:rsidRPr="00F52F3A">
        <w:rPr>
          <w:rFonts w:asciiTheme="minorHAnsi" w:hAnsiTheme="minorHAnsi" w:cstheme="minorHAnsi"/>
        </w:rPr>
        <w:t xml:space="preserve">-  Atendimento aos requisitos do candidato na data prevista da seleção; </w:t>
      </w:r>
    </w:p>
    <w:p w14:paraId="4578B1F5" w14:textId="77777777" w:rsidR="00F52F3A" w:rsidRPr="00F52F3A" w:rsidRDefault="00F52F3A" w:rsidP="00F52F3A">
      <w:pPr>
        <w:spacing w:line="360" w:lineRule="auto"/>
        <w:jc w:val="both"/>
        <w:rPr>
          <w:rFonts w:asciiTheme="minorHAnsi" w:hAnsiTheme="minorHAnsi" w:cstheme="minorHAnsi"/>
        </w:rPr>
      </w:pPr>
      <w:r w:rsidRPr="00F52F3A">
        <w:rPr>
          <w:rFonts w:asciiTheme="minorHAnsi" w:hAnsiTheme="minorHAnsi" w:cstheme="minorHAnsi"/>
        </w:rPr>
        <w:t xml:space="preserve">-  Adequação da documentação apresentada pelo candidato às exigências do Edital CAPES nº 19/2020; </w:t>
      </w:r>
    </w:p>
    <w:p w14:paraId="424FEA95" w14:textId="77777777" w:rsidR="00F52F3A" w:rsidRPr="00F52F3A" w:rsidRDefault="00F52F3A" w:rsidP="00F52F3A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F52F3A">
        <w:rPr>
          <w:rFonts w:asciiTheme="minorHAnsi" w:hAnsiTheme="minorHAnsi" w:cstheme="minorHAnsi"/>
        </w:rPr>
        <w:t>- O Programa de Pós-Graduação deverá manter a documentação original do processo de seleção interna dos candidatos contemplados com a bolsa, inclusive  a ata do processo de seleção, assinada pelo coordenador de pós-graduação  pelo período previsto em lei, para eventuais consultas da CAPES ou de órgãos de controle;</w:t>
      </w:r>
    </w:p>
    <w:p w14:paraId="0EE72329" w14:textId="77777777" w:rsidR="00F52F3A" w:rsidRPr="00F52F3A" w:rsidRDefault="00F52F3A" w:rsidP="00F52F3A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F52F3A">
        <w:rPr>
          <w:rFonts w:asciiTheme="minorHAnsi" w:hAnsiTheme="minorHAnsi" w:cstheme="minorHAnsi"/>
        </w:rPr>
        <w:t>- Manter a documentação original do processo de seleção interna dos candidatos contemplados com a bolsa, pelo período previsto em lei, para eventuais consultas da CAPES ou de órgãos de controle</w:t>
      </w:r>
    </w:p>
    <w:p w14:paraId="543C84E1" w14:textId="77777777" w:rsidR="00F52F3A" w:rsidRPr="00F52F3A" w:rsidRDefault="00F52F3A" w:rsidP="00F52F3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52F3A">
        <w:rPr>
          <w:rFonts w:asciiTheme="minorHAnsi" w:hAnsiTheme="minorHAnsi" w:cstheme="minorHAnsi"/>
        </w:rPr>
        <w:t xml:space="preserve">A coordenação do programa de Pós-Graduação do curso deverá obrigatoriamente: </w:t>
      </w:r>
    </w:p>
    <w:p w14:paraId="30C2934A" w14:textId="77777777" w:rsidR="00F52F3A" w:rsidRPr="00F52F3A" w:rsidRDefault="00F52F3A" w:rsidP="00F52F3A">
      <w:pPr>
        <w:spacing w:line="360" w:lineRule="auto"/>
        <w:jc w:val="both"/>
        <w:rPr>
          <w:rFonts w:asciiTheme="minorHAnsi" w:hAnsiTheme="minorHAnsi" w:cstheme="minorHAnsi"/>
        </w:rPr>
      </w:pPr>
      <w:r w:rsidRPr="00F52F3A">
        <w:rPr>
          <w:rFonts w:asciiTheme="minorHAnsi" w:hAnsiTheme="minorHAnsi" w:cstheme="minorHAnsi"/>
        </w:rPr>
        <w:t xml:space="preserve"> - Promover entre os docentes e os discentes ampla divulgação do PDSE, incluindo no site do programa orientações para participação nos editais internos de seleção do PDSE 19/2020; </w:t>
      </w:r>
    </w:p>
    <w:p w14:paraId="339958C6" w14:textId="77777777" w:rsidR="00F52F3A" w:rsidRPr="00F52F3A" w:rsidRDefault="00F52F3A" w:rsidP="00F52F3A">
      <w:pPr>
        <w:spacing w:line="360" w:lineRule="auto"/>
        <w:jc w:val="both"/>
        <w:rPr>
          <w:rFonts w:asciiTheme="minorHAnsi" w:hAnsiTheme="minorHAnsi" w:cstheme="minorHAnsi"/>
        </w:rPr>
      </w:pPr>
      <w:r w:rsidRPr="00F52F3A">
        <w:rPr>
          <w:rFonts w:asciiTheme="minorHAnsi" w:hAnsiTheme="minorHAnsi" w:cstheme="minorHAnsi"/>
        </w:rPr>
        <w:t xml:space="preserve">- Elaborar os editais internos de seleção e promover a seleção interna dos candidatos ao PDSE, respeitando os prazos e as normas da CAPES ; </w:t>
      </w:r>
    </w:p>
    <w:p w14:paraId="1CEF6412" w14:textId="77777777" w:rsidR="00F52F3A" w:rsidRPr="00F52F3A" w:rsidRDefault="00F52F3A" w:rsidP="00F52F3A">
      <w:pPr>
        <w:spacing w:line="360" w:lineRule="auto"/>
        <w:jc w:val="both"/>
        <w:rPr>
          <w:rFonts w:asciiTheme="minorHAnsi" w:hAnsiTheme="minorHAnsi" w:cstheme="minorHAnsi"/>
        </w:rPr>
      </w:pPr>
      <w:r w:rsidRPr="00F52F3A">
        <w:rPr>
          <w:rFonts w:asciiTheme="minorHAnsi" w:hAnsiTheme="minorHAnsi" w:cstheme="minorHAnsi"/>
        </w:rPr>
        <w:t xml:space="preserve">- Prever a etapa de interposição de recurso administrativo em seus editais internos, dos quais assumirá toda a responsabilidade de análise e divulgação; </w:t>
      </w:r>
    </w:p>
    <w:p w14:paraId="26DECC99" w14:textId="77777777" w:rsidR="00F52F3A" w:rsidRPr="00F52F3A" w:rsidRDefault="00F52F3A" w:rsidP="00F52F3A">
      <w:pPr>
        <w:spacing w:line="360" w:lineRule="auto"/>
        <w:jc w:val="both"/>
        <w:rPr>
          <w:rFonts w:asciiTheme="minorHAnsi" w:hAnsiTheme="minorHAnsi" w:cstheme="minorHAnsi"/>
        </w:rPr>
      </w:pPr>
      <w:r w:rsidRPr="00F52F3A">
        <w:rPr>
          <w:rFonts w:asciiTheme="minorHAnsi" w:hAnsiTheme="minorHAnsi" w:cstheme="minorHAnsi"/>
        </w:rPr>
        <w:t xml:space="preserve"> - Comunicar aos candidatos o resultado do processo de seleção interna do programa de pós-graduação; </w:t>
      </w:r>
    </w:p>
    <w:p w14:paraId="4C5BDD0D" w14:textId="77777777" w:rsidR="00F52F3A" w:rsidRPr="00F52F3A" w:rsidRDefault="00F52F3A" w:rsidP="00F52F3A">
      <w:pPr>
        <w:spacing w:line="360" w:lineRule="auto"/>
        <w:jc w:val="both"/>
        <w:rPr>
          <w:rFonts w:asciiTheme="minorHAnsi" w:hAnsiTheme="minorHAnsi" w:cstheme="minorHAnsi"/>
        </w:rPr>
      </w:pPr>
      <w:r w:rsidRPr="00F52F3A">
        <w:rPr>
          <w:rFonts w:asciiTheme="minorHAnsi" w:hAnsiTheme="minorHAnsi" w:cstheme="minorHAnsi"/>
        </w:rPr>
        <w:t xml:space="preserve">- Promover, após o período da bolsa, seminário para divulgação da pesquisa e da experiência do(s) bolsista(s) no exterior, explicitando como o item 9.4.2, inciso VIII do Edital PDSE  foi cumprido;e </w:t>
      </w:r>
    </w:p>
    <w:p w14:paraId="7B3C22E5" w14:textId="77777777" w:rsidR="00F52F3A" w:rsidRPr="00F52F3A" w:rsidRDefault="00F52F3A" w:rsidP="00F52F3A">
      <w:pPr>
        <w:spacing w:line="360" w:lineRule="auto"/>
        <w:jc w:val="both"/>
        <w:rPr>
          <w:rFonts w:asciiTheme="minorHAnsi" w:hAnsiTheme="minorHAnsi" w:cstheme="minorHAnsi"/>
        </w:rPr>
      </w:pPr>
      <w:r w:rsidRPr="00F52F3A">
        <w:rPr>
          <w:rFonts w:asciiTheme="minorHAnsi" w:hAnsiTheme="minorHAnsi" w:cstheme="minorHAnsi"/>
        </w:rPr>
        <w:t>- Adotar critérios de seleção para entrada de novos discentes no programa alinhados às políticas institucionais de internacionalização.</w:t>
      </w:r>
    </w:p>
    <w:p w14:paraId="4A223C97" w14:textId="77777777" w:rsidR="00D757E6" w:rsidRPr="00F52F3A" w:rsidRDefault="00D757E6" w:rsidP="00F52F3A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hd w:val="clear" w:color="auto" w:fill="EFF1E9"/>
          <w:lang w:eastAsia="pt-BR"/>
        </w:rPr>
      </w:pPr>
    </w:p>
    <w:sectPr w:rsidR="00D757E6" w:rsidRPr="00F52F3A" w:rsidSect="00D757E6">
      <w:type w:val="continuous"/>
      <w:pgSz w:w="11910" w:h="16840"/>
      <w:pgMar w:top="284" w:right="641" w:bottom="227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20000285" w:usb1="00000000" w:usb2="00000000" w:usb3="00000000" w:csb0="0000019E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E1"/>
    <w:rsid w:val="000242F0"/>
    <w:rsid w:val="00065991"/>
    <w:rsid w:val="001045DC"/>
    <w:rsid w:val="00104BEB"/>
    <w:rsid w:val="002127E1"/>
    <w:rsid w:val="00260BDD"/>
    <w:rsid w:val="003D22E5"/>
    <w:rsid w:val="003D719D"/>
    <w:rsid w:val="003E6152"/>
    <w:rsid w:val="00567CE2"/>
    <w:rsid w:val="007618F4"/>
    <w:rsid w:val="007A7358"/>
    <w:rsid w:val="007D0756"/>
    <w:rsid w:val="00822879"/>
    <w:rsid w:val="008B341F"/>
    <w:rsid w:val="008D4B5C"/>
    <w:rsid w:val="009808CF"/>
    <w:rsid w:val="00A307CB"/>
    <w:rsid w:val="00AC54B9"/>
    <w:rsid w:val="00B220EB"/>
    <w:rsid w:val="00B44F2E"/>
    <w:rsid w:val="00B85247"/>
    <w:rsid w:val="00D757E6"/>
    <w:rsid w:val="00D84BC8"/>
    <w:rsid w:val="00E756E1"/>
    <w:rsid w:val="00F52F3A"/>
    <w:rsid w:val="00F663D2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D7F9"/>
  <w15:docId w15:val="{F81C6AC9-0F47-422B-966D-FC97C4A1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F663D2"/>
    <w:rPr>
      <w:b/>
      <w:bCs/>
    </w:rPr>
  </w:style>
  <w:style w:type="character" w:styleId="Hyperlink">
    <w:name w:val="Hyperlink"/>
    <w:basedOn w:val="Fontepargpadro"/>
    <w:uiPriority w:val="99"/>
    <w:unhideWhenUsed/>
    <w:rsid w:val="00D757E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OPB2502019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OPB2502019</dc:title>
  <dc:creator>elaine</dc:creator>
  <cp:lastModifiedBy>Carlos Lopes</cp:lastModifiedBy>
  <cp:revision>3</cp:revision>
  <cp:lastPrinted>2020-07-10T18:17:00Z</cp:lastPrinted>
  <dcterms:created xsi:type="dcterms:W3CDTF">2020-11-17T14:55:00Z</dcterms:created>
  <dcterms:modified xsi:type="dcterms:W3CDTF">2020-11-17T14:56:00Z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2020-07-06T00:00:00Z</vt:filetime>
  </property>
</Properties>
</file>