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7E" w:rsidRPr="001404B8" w:rsidRDefault="00B0297E" w:rsidP="0088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97E" w:rsidRPr="001404B8" w:rsidRDefault="00B0297E" w:rsidP="0088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B8">
        <w:rPr>
          <w:rFonts w:ascii="Times New Roman" w:hAnsi="Times New Roman" w:cs="Times New Roman"/>
          <w:b/>
          <w:sz w:val="24"/>
          <w:szCs w:val="24"/>
        </w:rPr>
        <w:t>Universidade Federal do Rio de Janeiro</w:t>
      </w:r>
    </w:p>
    <w:p w:rsidR="00B0297E" w:rsidRPr="001404B8" w:rsidRDefault="00B0297E" w:rsidP="0088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B8">
        <w:rPr>
          <w:rFonts w:ascii="Times New Roman" w:hAnsi="Times New Roman" w:cs="Times New Roman"/>
          <w:b/>
          <w:sz w:val="24"/>
          <w:szCs w:val="24"/>
        </w:rPr>
        <w:t>Instituto de Filosofia e Ciências Sociais</w:t>
      </w:r>
    </w:p>
    <w:p w:rsidR="00B0297E" w:rsidRPr="001404B8" w:rsidRDefault="00B0297E" w:rsidP="0088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B8">
        <w:rPr>
          <w:rFonts w:ascii="Times New Roman" w:hAnsi="Times New Roman" w:cs="Times New Roman"/>
          <w:b/>
          <w:sz w:val="24"/>
          <w:szCs w:val="24"/>
        </w:rPr>
        <w:t>Programa de Pós-Graduação em Sociologia e Antropologia</w:t>
      </w:r>
    </w:p>
    <w:p w:rsidR="008868C3" w:rsidRPr="001404B8" w:rsidRDefault="008868C3" w:rsidP="0088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6B6" w:rsidRPr="001404B8" w:rsidRDefault="00B0297E" w:rsidP="0088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B8">
        <w:rPr>
          <w:rFonts w:ascii="Times New Roman" w:hAnsi="Times New Roman" w:cs="Times New Roman"/>
          <w:b/>
          <w:sz w:val="24"/>
          <w:szCs w:val="24"/>
        </w:rPr>
        <w:t xml:space="preserve">Curso: </w:t>
      </w:r>
      <w:r w:rsidR="00AE4B73" w:rsidRPr="001404B8">
        <w:rPr>
          <w:rFonts w:ascii="Times New Roman" w:hAnsi="Times New Roman" w:cs="Times New Roman"/>
          <w:b/>
          <w:sz w:val="24"/>
          <w:szCs w:val="24"/>
        </w:rPr>
        <w:t>Antropologia do Cinema</w:t>
      </w:r>
      <w:r w:rsidR="001F2175" w:rsidRPr="001404B8">
        <w:rPr>
          <w:rFonts w:ascii="Times New Roman" w:hAnsi="Times New Roman" w:cs="Times New Roman"/>
          <w:b/>
          <w:sz w:val="24"/>
          <w:szCs w:val="24"/>
        </w:rPr>
        <w:t>:</w:t>
      </w:r>
      <w:r w:rsidR="00AF46B6" w:rsidRPr="00140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D6A" w:rsidRPr="001404B8">
        <w:rPr>
          <w:rFonts w:ascii="Times New Roman" w:hAnsi="Times New Roman" w:cs="Times New Roman"/>
          <w:b/>
          <w:sz w:val="24"/>
          <w:szCs w:val="24"/>
        </w:rPr>
        <w:t xml:space="preserve">por uma </w:t>
      </w:r>
      <w:r w:rsidR="004B6266" w:rsidRPr="001404B8">
        <w:rPr>
          <w:rFonts w:ascii="Times New Roman" w:hAnsi="Times New Roman" w:cs="Times New Roman"/>
          <w:b/>
          <w:sz w:val="24"/>
          <w:szCs w:val="24"/>
        </w:rPr>
        <w:t>cosmologia do cinema e</w:t>
      </w:r>
      <w:r w:rsidR="00055D6A" w:rsidRPr="001404B8">
        <w:rPr>
          <w:rFonts w:ascii="Times New Roman" w:hAnsi="Times New Roman" w:cs="Times New Roman"/>
          <w:b/>
          <w:sz w:val="24"/>
          <w:szCs w:val="24"/>
        </w:rPr>
        <w:t xml:space="preserve"> uma</w:t>
      </w:r>
      <w:r w:rsidR="004B6266" w:rsidRPr="00140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6B6" w:rsidRPr="001404B8">
        <w:rPr>
          <w:rFonts w:ascii="Times New Roman" w:hAnsi="Times New Roman" w:cs="Times New Roman"/>
          <w:b/>
          <w:sz w:val="24"/>
          <w:szCs w:val="24"/>
        </w:rPr>
        <w:t>metafísica do filme</w:t>
      </w:r>
    </w:p>
    <w:p w:rsidR="008868C3" w:rsidRPr="001404B8" w:rsidRDefault="008868C3" w:rsidP="0088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97E" w:rsidRPr="001404B8" w:rsidRDefault="00AF46B6" w:rsidP="0088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B8">
        <w:rPr>
          <w:rFonts w:ascii="Times New Roman" w:hAnsi="Times New Roman" w:cs="Times New Roman"/>
          <w:b/>
          <w:sz w:val="24"/>
          <w:szCs w:val="24"/>
        </w:rPr>
        <w:t>Prof.: Marco</w:t>
      </w:r>
      <w:r w:rsidR="00B0297E" w:rsidRPr="001404B8">
        <w:rPr>
          <w:rFonts w:ascii="Times New Roman" w:hAnsi="Times New Roman" w:cs="Times New Roman"/>
          <w:b/>
          <w:sz w:val="24"/>
          <w:szCs w:val="24"/>
        </w:rPr>
        <w:t xml:space="preserve"> Antonio Gonçalves</w:t>
      </w:r>
    </w:p>
    <w:p w:rsidR="00B0297E" w:rsidRPr="001404B8" w:rsidRDefault="00B0297E" w:rsidP="0088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B8">
        <w:rPr>
          <w:rFonts w:ascii="Times New Roman" w:hAnsi="Times New Roman" w:cs="Times New Roman"/>
          <w:b/>
          <w:sz w:val="24"/>
          <w:szCs w:val="24"/>
        </w:rPr>
        <w:t>20</w:t>
      </w:r>
      <w:r w:rsidR="00AF46B6" w:rsidRPr="001404B8">
        <w:rPr>
          <w:rFonts w:ascii="Times New Roman" w:hAnsi="Times New Roman" w:cs="Times New Roman"/>
          <w:b/>
          <w:sz w:val="24"/>
          <w:szCs w:val="24"/>
        </w:rPr>
        <w:t>22-2</w:t>
      </w:r>
    </w:p>
    <w:p w:rsidR="008868C3" w:rsidRPr="001404B8" w:rsidRDefault="008868C3" w:rsidP="0088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97E" w:rsidRPr="001404B8" w:rsidRDefault="00573A68" w:rsidP="0088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B8">
        <w:rPr>
          <w:rFonts w:ascii="Times New Roman" w:hAnsi="Times New Roman" w:cs="Times New Roman"/>
          <w:b/>
          <w:sz w:val="24"/>
          <w:szCs w:val="24"/>
        </w:rPr>
        <w:t>T</w:t>
      </w:r>
      <w:r w:rsidR="00AF46B6" w:rsidRPr="001404B8">
        <w:rPr>
          <w:rFonts w:ascii="Times New Roman" w:hAnsi="Times New Roman" w:cs="Times New Roman"/>
          <w:b/>
          <w:sz w:val="24"/>
          <w:szCs w:val="24"/>
        </w:rPr>
        <w:t>erças</w:t>
      </w:r>
      <w:r w:rsidR="00B0297E" w:rsidRPr="001404B8">
        <w:rPr>
          <w:rFonts w:ascii="Times New Roman" w:hAnsi="Times New Roman" w:cs="Times New Roman"/>
          <w:b/>
          <w:sz w:val="24"/>
          <w:szCs w:val="24"/>
        </w:rPr>
        <w:t xml:space="preserve"> das </w:t>
      </w:r>
      <w:r w:rsidR="00AF46B6" w:rsidRPr="001404B8">
        <w:rPr>
          <w:rFonts w:ascii="Times New Roman" w:hAnsi="Times New Roman" w:cs="Times New Roman"/>
          <w:b/>
          <w:sz w:val="24"/>
          <w:szCs w:val="24"/>
        </w:rPr>
        <w:t>14</w:t>
      </w:r>
      <w:r w:rsidR="00B0297E" w:rsidRPr="001404B8">
        <w:rPr>
          <w:rFonts w:ascii="Times New Roman" w:hAnsi="Times New Roman" w:cs="Times New Roman"/>
          <w:b/>
          <w:sz w:val="24"/>
          <w:szCs w:val="24"/>
        </w:rPr>
        <w:t>:00h às 1</w:t>
      </w:r>
      <w:r w:rsidR="00AF46B6" w:rsidRPr="001404B8">
        <w:rPr>
          <w:rFonts w:ascii="Times New Roman" w:hAnsi="Times New Roman" w:cs="Times New Roman"/>
          <w:b/>
          <w:sz w:val="24"/>
          <w:szCs w:val="24"/>
        </w:rPr>
        <w:t>7</w:t>
      </w:r>
      <w:r w:rsidR="00B0297E" w:rsidRPr="001404B8">
        <w:rPr>
          <w:rFonts w:ascii="Times New Roman" w:hAnsi="Times New Roman" w:cs="Times New Roman"/>
          <w:b/>
          <w:sz w:val="24"/>
          <w:szCs w:val="24"/>
        </w:rPr>
        <w:t>:00h</w:t>
      </w:r>
    </w:p>
    <w:p w:rsidR="008868C3" w:rsidRPr="001404B8" w:rsidRDefault="008868C3" w:rsidP="0088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A09" w:rsidRPr="001404B8" w:rsidRDefault="00573A68" w:rsidP="0088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B8">
        <w:rPr>
          <w:rFonts w:ascii="Times New Roman" w:hAnsi="Times New Roman" w:cs="Times New Roman"/>
          <w:b/>
          <w:sz w:val="24"/>
          <w:szCs w:val="24"/>
        </w:rPr>
        <w:t>Sala Amarela (sala 109, térreo)</w:t>
      </w:r>
    </w:p>
    <w:p w:rsidR="00A560AA" w:rsidRPr="001404B8" w:rsidRDefault="00A560AA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AA" w:rsidRPr="001404B8" w:rsidRDefault="00A560AA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417" w:rsidRPr="00A81417" w:rsidRDefault="00A81417" w:rsidP="00A814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lang w:eastAsia="pt-BR"/>
        </w:rPr>
      </w:pPr>
      <w:r w:rsidRPr="00A81417">
        <w:rPr>
          <w:rFonts w:ascii="Times New Roman" w:eastAsia="Times New Roman" w:hAnsi="Times New Roman" w:cs="Times New Roman"/>
          <w:sz w:val="24"/>
          <w:szCs w:val="24"/>
          <w:lang w:eastAsia="pt-BR"/>
        </w:rPr>
        <w:t>Tomar o cinema como um sistema expressivo e agentivo implica, sobretudo, produzir um modo propositivo, através da antropologia, de aproximação a seus conceitos, suas formulações, suas linguagens. A cosmologia do cinema é, neste contexto da antropologia, menos um conceito e mais um dispositivo que nos permite produzir reverberações entre os problemas do cinema e os da antropologia, escapando das usuais armadilhas categoriais amplas e limitadas como as de ‘universo’, ‘mundo’, ‘cultura’, ‘sociedade’, ‘real’, imaginário’, ‘ficcional’. Uma cosmologia do cinema nos permite adentrar em paisagens conceituais dos quais derivam cosmopolíticas, cosmoesteticas e cosmosensorialidades.</w:t>
      </w:r>
    </w:p>
    <w:p w:rsidR="00A81417" w:rsidRPr="00A81417" w:rsidRDefault="00A81417" w:rsidP="00A814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lang w:eastAsia="pt-BR"/>
        </w:rPr>
      </w:pPr>
      <w:r w:rsidRPr="00A81417">
        <w:rPr>
          <w:rFonts w:ascii="Times New Roman" w:eastAsia="Times New Roman" w:hAnsi="Times New Roman" w:cs="Times New Roman"/>
          <w:sz w:val="24"/>
          <w:szCs w:val="24"/>
          <w:lang w:eastAsia="pt-BR"/>
        </w:rPr>
        <w:t>Partimos de um inventário de questões que estruturam o 'cinema' conectando-o diretamente à ontologia da imagem: momento em que o cinema se define enquanto ‘(des)estabilização’ das formas expressivas e agentivas. Em seguida partiremos para filmes-cosmos: tentativa de se situar, estrategicamente, fora do ‘campo do cinema’ e de suas questões mais abstratas, para se colocar, definitivamente e radicalmente, no plano do filme, o que releva na antropologia a adoção de um ponto de vista etnográfico que tem como objeto/sujeito a própria </w:t>
      </w:r>
      <w:r w:rsidRPr="00A814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materialidade</w:t>
      </w:r>
      <w:r w:rsidRPr="00A81417">
        <w:rPr>
          <w:rFonts w:ascii="Times New Roman" w:eastAsia="Times New Roman" w:hAnsi="Times New Roman" w:cs="Times New Roman"/>
          <w:sz w:val="24"/>
          <w:szCs w:val="24"/>
          <w:lang w:eastAsia="pt-BR"/>
        </w:rPr>
        <w:t> do filme. Situados neste plano </w:t>
      </w:r>
      <w:r w:rsidRPr="00A814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menor do </w:t>
      </w:r>
      <w:r w:rsidRPr="00A81417">
        <w:rPr>
          <w:rFonts w:ascii="Times New Roman" w:eastAsia="Times New Roman" w:hAnsi="Times New Roman" w:cs="Times New Roman"/>
          <w:sz w:val="24"/>
          <w:szCs w:val="24"/>
          <w:lang w:eastAsia="pt-BR"/>
        </w:rPr>
        <w:t>cinema, privilegia-se questões minimalistas, detalhes, cenas, cenários, visando operar uma </w:t>
      </w:r>
      <w:r w:rsidRPr="00A814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metafísica</w:t>
      </w:r>
      <w:r w:rsidRPr="00A81417">
        <w:rPr>
          <w:rFonts w:ascii="Times New Roman" w:eastAsia="Times New Roman" w:hAnsi="Times New Roman" w:cs="Times New Roman"/>
          <w:sz w:val="24"/>
          <w:szCs w:val="24"/>
          <w:lang w:eastAsia="pt-BR"/>
        </w:rPr>
        <w:t> do filme que abandona as grandes questões sobre o </w:t>
      </w:r>
      <w:r w:rsidRPr="00A814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Cinema</w:t>
      </w:r>
      <w:r w:rsidRPr="00A81417">
        <w:rPr>
          <w:rFonts w:ascii="Times New Roman" w:eastAsia="Times New Roman" w:hAnsi="Times New Roman" w:cs="Times New Roman"/>
          <w:sz w:val="24"/>
          <w:szCs w:val="24"/>
          <w:lang w:eastAsia="pt-BR"/>
        </w:rPr>
        <w:t> para poder, justamente, exprimir relações outras, capazes de estabelecer ressonâncias entre o material do filme e o pensamento/relação social que é por definição o objeto último da antropologia.</w:t>
      </w:r>
    </w:p>
    <w:p w:rsidR="00A81417" w:rsidRPr="00A81417" w:rsidRDefault="00A81417" w:rsidP="00A814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pt-BR"/>
        </w:rPr>
      </w:pPr>
      <w:r w:rsidRPr="00A814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questões que o curso problematiza apontam, claramente, para a importância que têm as imagens para a reflexão contemporânea das Ciências Sociais e para o rendimento conceitual das imagens enquanto propulsoras de novas perspectivas sobre temas clássicos como os da representação, alteridade, subjetividade, individualidade. O objetivo do curso é colocar em contato e em conversação os campos da antropologia e do cinema a partir de temas/conceitos que emergirão dos textos selecionados:  sujeito/objeto; subjetividade e pensamento sensorial; imagem e narrativa; escrita e imagem; forma e conteúdo; texto e contexto; narrar e descrever; o problema da representação; câmera e olho; encenação de um fato social; cinema e filme etnográfico; montagem/realismo; experimentação/narrativa; a indexicalidade do documentário; a sensação de realidade; realismo enquanto criação; o contínuo e o descontínuo; o tempo e o espaço; a edição/montagem; entrevistas; filme como encontro; filme e pesquisa; planos observacionais; câmera participativa; mimesis; representação; jogo; transformação; ator </w:t>
      </w:r>
      <w:r w:rsidRPr="00A8141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 agente; o eu e o outro; narrar o outro; discurso sobre si e alteridade; narrativa documental e subjetividade; o “eu” indexical radical e a estética do self.</w:t>
      </w:r>
    </w:p>
    <w:p w:rsidR="005E26F6" w:rsidRPr="001404B8" w:rsidRDefault="00675FEA" w:rsidP="00675FE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2989" w:rsidRPr="001404B8" w:rsidRDefault="004F2989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1E4C" w:rsidRPr="001404B8" w:rsidRDefault="00D71E4C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B8">
        <w:rPr>
          <w:rFonts w:ascii="Times New Roman" w:hAnsi="Times New Roman" w:cs="Times New Roman"/>
          <w:sz w:val="24"/>
          <w:szCs w:val="24"/>
        </w:rPr>
        <w:t xml:space="preserve">1ª Sessão – </w:t>
      </w:r>
      <w:r w:rsidR="00573A68" w:rsidRPr="001404B8">
        <w:rPr>
          <w:rFonts w:ascii="Times New Roman" w:hAnsi="Times New Roman" w:cs="Times New Roman"/>
          <w:sz w:val="24"/>
          <w:szCs w:val="24"/>
        </w:rPr>
        <w:t>06/09 -</w:t>
      </w:r>
      <w:r w:rsidRPr="001404B8">
        <w:rPr>
          <w:rFonts w:ascii="Times New Roman" w:hAnsi="Times New Roman" w:cs="Times New Roman"/>
          <w:sz w:val="24"/>
          <w:szCs w:val="24"/>
        </w:rPr>
        <w:t>Apresentação do Curso</w:t>
      </w:r>
      <w:r w:rsidR="00573A68" w:rsidRPr="00140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E4C" w:rsidRPr="001404B8" w:rsidRDefault="00D71E4C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E4C" w:rsidRPr="001404B8" w:rsidRDefault="003F090E" w:rsidP="0088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B8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243768" w:rsidRPr="001404B8">
        <w:rPr>
          <w:rFonts w:ascii="Times New Roman" w:hAnsi="Times New Roman" w:cs="Times New Roman"/>
          <w:b/>
          <w:sz w:val="24"/>
          <w:szCs w:val="24"/>
        </w:rPr>
        <w:t>–</w:t>
      </w:r>
      <w:r w:rsidRPr="00140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768" w:rsidRPr="001404B8">
        <w:rPr>
          <w:rFonts w:ascii="Times New Roman" w:hAnsi="Times New Roman" w:cs="Times New Roman"/>
          <w:b/>
          <w:sz w:val="24"/>
          <w:szCs w:val="24"/>
        </w:rPr>
        <w:t xml:space="preserve">Cinecosmos: </w:t>
      </w:r>
      <w:r w:rsidRPr="001404B8">
        <w:rPr>
          <w:rFonts w:ascii="Times New Roman" w:hAnsi="Times New Roman" w:cs="Times New Roman"/>
          <w:b/>
          <w:sz w:val="24"/>
          <w:szCs w:val="24"/>
        </w:rPr>
        <w:t xml:space="preserve">conceitos fundamentais </w:t>
      </w:r>
    </w:p>
    <w:p w:rsidR="00D71E4C" w:rsidRPr="001404B8" w:rsidRDefault="00D71E4C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E4C" w:rsidRPr="001404B8" w:rsidRDefault="00D71E4C" w:rsidP="0088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B8">
        <w:rPr>
          <w:rFonts w:ascii="Times New Roman" w:hAnsi="Times New Roman" w:cs="Times New Roman"/>
          <w:b/>
          <w:sz w:val="24"/>
          <w:szCs w:val="24"/>
        </w:rPr>
        <w:t>2ª Sessão -</w:t>
      </w:r>
      <w:r w:rsidR="00573A68" w:rsidRPr="001404B8">
        <w:rPr>
          <w:rFonts w:ascii="Times New Roman" w:hAnsi="Times New Roman" w:cs="Times New Roman"/>
          <w:sz w:val="24"/>
          <w:szCs w:val="24"/>
        </w:rPr>
        <w:t xml:space="preserve"> 13/09</w:t>
      </w:r>
    </w:p>
    <w:p w:rsidR="003F090E" w:rsidRPr="001404B8" w:rsidRDefault="00A560AA" w:rsidP="008868C3">
      <w:pPr>
        <w:pStyle w:val="NormalWeb"/>
        <w:shd w:val="clear" w:color="auto" w:fill="FFFFFF"/>
        <w:spacing w:before="0" w:beforeAutospacing="0" w:after="0" w:afterAutospacing="0"/>
        <w:jc w:val="both"/>
      </w:pPr>
      <w:r w:rsidRPr="001404B8">
        <w:rPr>
          <w:rStyle w:val="Forte"/>
        </w:rPr>
        <w:t xml:space="preserve">Uma </w:t>
      </w:r>
      <w:r w:rsidR="003F090E" w:rsidRPr="001404B8">
        <w:rPr>
          <w:rStyle w:val="Forte"/>
        </w:rPr>
        <w:t>ontologia da image</w:t>
      </w:r>
      <w:r w:rsidR="004B6266" w:rsidRPr="001404B8">
        <w:rPr>
          <w:rStyle w:val="Forte"/>
        </w:rPr>
        <w:t>m</w:t>
      </w:r>
    </w:p>
    <w:p w:rsidR="003F090E" w:rsidRPr="001404B8" w:rsidRDefault="003F090E" w:rsidP="008868C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</w:rPr>
      </w:pPr>
    </w:p>
    <w:p w:rsidR="003F090E" w:rsidRPr="001404B8" w:rsidRDefault="003F090E" w:rsidP="008868C3">
      <w:pPr>
        <w:pStyle w:val="Default"/>
        <w:jc w:val="both"/>
        <w:rPr>
          <w:color w:val="auto"/>
          <w:lang w:val="en-US"/>
        </w:rPr>
      </w:pPr>
      <w:r w:rsidRPr="001404B8">
        <w:rPr>
          <w:color w:val="auto"/>
        </w:rPr>
        <w:t>Heidegger, Martin. A época das im</w:t>
      </w:r>
      <w:r w:rsidRPr="001404B8">
        <w:rPr>
          <w:color w:val="auto"/>
        </w:rPr>
        <w:t>a</w:t>
      </w:r>
      <w:r w:rsidRPr="001404B8">
        <w:rPr>
          <w:color w:val="auto"/>
        </w:rPr>
        <w:t>ge</w:t>
      </w:r>
      <w:r w:rsidRPr="001404B8">
        <w:rPr>
          <w:color w:val="auto"/>
        </w:rPr>
        <w:t>n</w:t>
      </w:r>
      <w:r w:rsidRPr="001404B8">
        <w:rPr>
          <w:color w:val="auto"/>
        </w:rPr>
        <w:t xml:space="preserve">s de mundo.  </w:t>
      </w:r>
      <w:r w:rsidR="000A5256" w:rsidRPr="001404B8">
        <w:rPr>
          <w:color w:val="auto"/>
          <w:lang w:val="en-US"/>
        </w:rPr>
        <w:t>Tradução:</w:t>
      </w:r>
      <w:r w:rsidRPr="001404B8">
        <w:rPr>
          <w:color w:val="auto"/>
          <w:lang w:val="en-US"/>
        </w:rPr>
        <w:t xml:space="preserve"> "The age of the world picture" por Claudia Drucker. pdf.</w:t>
      </w:r>
    </w:p>
    <w:p w:rsidR="00D71E4C" w:rsidRPr="001404B8" w:rsidRDefault="00D71E4C" w:rsidP="008868C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</w:rPr>
      </w:pPr>
    </w:p>
    <w:p w:rsidR="00BE5C92" w:rsidRPr="001404B8" w:rsidRDefault="00BE5C92" w:rsidP="008868C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</w:rPr>
      </w:pPr>
      <w:r w:rsidRPr="001404B8">
        <w:rPr>
          <w:rStyle w:val="Forte"/>
          <w:b w:val="0"/>
        </w:rPr>
        <w:t>Modzain, Marie-José. 2016. "O poder das imagens" (Duas entrevistas com Marie-José Mondzian em pdf).</w:t>
      </w:r>
      <w:r w:rsidR="00907537" w:rsidRPr="001404B8">
        <w:rPr>
          <w:rStyle w:val="Forte"/>
          <w:b w:val="0"/>
        </w:rPr>
        <w:t xml:space="preserve"> </w:t>
      </w:r>
      <w:r w:rsidR="00907537" w:rsidRPr="001404B8">
        <w:rPr>
          <w:rStyle w:val="Forte"/>
          <w:b w:val="0"/>
          <w:bCs w:val="0"/>
        </w:rPr>
        <w:t>Entrevista 1</w:t>
      </w:r>
      <w:r w:rsidR="00907537" w:rsidRPr="001404B8">
        <w:rPr>
          <w:rStyle w:val="Forte"/>
          <w:b w:val="0"/>
        </w:rPr>
        <w:t xml:space="preserve">; </w:t>
      </w:r>
      <w:r w:rsidR="00907537" w:rsidRPr="001404B8">
        <w:rPr>
          <w:rStyle w:val="Forte"/>
          <w:b w:val="0"/>
          <w:bCs w:val="0"/>
        </w:rPr>
        <w:t>Entrevista 2</w:t>
      </w:r>
      <w:r w:rsidR="00907537" w:rsidRPr="001404B8">
        <w:rPr>
          <w:rStyle w:val="Forte"/>
          <w:b w:val="0"/>
        </w:rPr>
        <w:t>.</w:t>
      </w:r>
    </w:p>
    <w:p w:rsidR="003F090E" w:rsidRPr="001404B8" w:rsidRDefault="003F090E" w:rsidP="008868C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E5C92" w:rsidRPr="001404B8" w:rsidRDefault="003F090E" w:rsidP="008868C3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1404B8">
        <w:t>M</w:t>
      </w:r>
      <w:r w:rsidR="00BE5C92" w:rsidRPr="001404B8">
        <w:t xml:space="preserve">itchell, W.J.T. 2005. </w:t>
      </w:r>
      <w:r w:rsidR="00BE5C92" w:rsidRPr="001404B8">
        <w:rPr>
          <w:lang w:val="en-US"/>
        </w:rPr>
        <w:t>What do pictures want?: The lives and loves of images. Parte 1 Image, e parte 2. Objetc. (pp. 5- 200pp), Chicago, Chicago Univesrty Press.</w:t>
      </w:r>
    </w:p>
    <w:p w:rsidR="00BE5C92" w:rsidRPr="001404B8" w:rsidRDefault="00BE5C92" w:rsidP="008868C3">
      <w:pPr>
        <w:pStyle w:val="Default"/>
        <w:jc w:val="both"/>
        <w:rPr>
          <w:color w:val="auto"/>
          <w:lang w:val="en-US"/>
        </w:rPr>
      </w:pPr>
    </w:p>
    <w:p w:rsidR="00D71E4C" w:rsidRPr="001404B8" w:rsidRDefault="00D71E4C" w:rsidP="0088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B8">
        <w:rPr>
          <w:rFonts w:ascii="Times New Roman" w:hAnsi="Times New Roman" w:cs="Times New Roman"/>
          <w:b/>
          <w:sz w:val="24"/>
          <w:szCs w:val="24"/>
        </w:rPr>
        <w:t xml:space="preserve">3ª Sessão </w:t>
      </w:r>
      <w:r w:rsidR="00573A68" w:rsidRPr="001404B8">
        <w:rPr>
          <w:rFonts w:ascii="Times New Roman" w:hAnsi="Times New Roman" w:cs="Times New Roman"/>
          <w:b/>
          <w:sz w:val="24"/>
          <w:szCs w:val="24"/>
        </w:rPr>
        <w:t>– 20/09</w:t>
      </w:r>
    </w:p>
    <w:p w:rsidR="00BE5C92" w:rsidRPr="001404B8" w:rsidRDefault="00A560AA" w:rsidP="0088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B8">
        <w:rPr>
          <w:rFonts w:ascii="Times New Roman" w:hAnsi="Times New Roman" w:cs="Times New Roman"/>
          <w:b/>
          <w:sz w:val="24"/>
          <w:szCs w:val="24"/>
        </w:rPr>
        <w:t xml:space="preserve">Mnemosyne: </w:t>
      </w:r>
      <w:r w:rsidR="00BE5C92" w:rsidRPr="001404B8">
        <w:rPr>
          <w:rFonts w:ascii="Times New Roman" w:hAnsi="Times New Roman" w:cs="Times New Roman"/>
          <w:b/>
          <w:sz w:val="24"/>
          <w:szCs w:val="24"/>
        </w:rPr>
        <w:t>Aby Warburg e o pensar por imagens</w:t>
      </w:r>
    </w:p>
    <w:p w:rsidR="00472666" w:rsidRPr="001404B8" w:rsidRDefault="00472666" w:rsidP="008868C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E5C92" w:rsidRPr="001404B8" w:rsidRDefault="00BE5C92" w:rsidP="008868C3">
      <w:pPr>
        <w:pStyle w:val="NormalWeb"/>
        <w:shd w:val="clear" w:color="auto" w:fill="FFFFFF"/>
        <w:spacing w:before="0" w:beforeAutospacing="0" w:after="0" w:afterAutospacing="0"/>
        <w:jc w:val="both"/>
      </w:pPr>
      <w:r w:rsidRPr="001404B8">
        <w:t xml:space="preserve">Severi, Carlo. </w:t>
      </w:r>
      <w:r w:rsidRPr="001404B8">
        <w:rPr>
          <w:lang w:val="es-CR"/>
        </w:rPr>
        <w:t>2010. “Warburg antropólogo o el deiframiento de u</w:t>
      </w:r>
      <w:r w:rsidR="00243768" w:rsidRPr="001404B8">
        <w:rPr>
          <w:lang w:val="es-CR"/>
        </w:rPr>
        <w:t>n</w:t>
      </w:r>
      <w:r w:rsidRPr="001404B8">
        <w:rPr>
          <w:lang w:val="es-CR"/>
        </w:rPr>
        <w:t>a utopia. De La biologia de las imagenes a La antropologia de La memória”</w:t>
      </w:r>
      <w:r w:rsidR="00243768" w:rsidRPr="001404B8">
        <w:rPr>
          <w:lang w:val="es-CR"/>
        </w:rPr>
        <w:t xml:space="preserve"> </w:t>
      </w:r>
      <w:r w:rsidRPr="001404B8">
        <w:rPr>
          <w:lang w:val="es-CR"/>
        </w:rPr>
        <w:t xml:space="preserve">In  El Sendero y La voz Uma antropologia de La memória. . </w:t>
      </w:r>
      <w:r w:rsidRPr="001404B8">
        <w:t>Buenos Aires, SB.</w:t>
      </w:r>
    </w:p>
    <w:p w:rsidR="00BE5C92" w:rsidRPr="001404B8" w:rsidRDefault="00BE5C92" w:rsidP="008868C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E5C92" w:rsidRPr="001404B8" w:rsidRDefault="00907537" w:rsidP="008868C3">
      <w:pPr>
        <w:pStyle w:val="NormalWeb"/>
        <w:shd w:val="clear" w:color="auto" w:fill="FFFFFF"/>
        <w:spacing w:before="0" w:beforeAutospacing="0" w:after="0" w:afterAutospacing="0"/>
        <w:jc w:val="both"/>
      </w:pPr>
      <w:r w:rsidRPr="001404B8">
        <w:t>*</w:t>
      </w:r>
      <w:r w:rsidR="00BE5C92" w:rsidRPr="001404B8">
        <w:t>Warburg, Aby. 2013.  “Recordações  de  uma  viagem à terra dos Pueblos” (1923) e “Projeto de uma viagem à América” (1927) in Michaud,</w:t>
      </w:r>
      <w:r w:rsidR="00243768" w:rsidRPr="001404B8">
        <w:t xml:space="preserve"> </w:t>
      </w:r>
      <w:hyperlink r:id="rId4" w:history="1">
        <w:r w:rsidR="00BE5C92" w:rsidRPr="001404B8">
          <w:rPr>
            <w:rStyle w:val="Hyperlink"/>
            <w:color w:val="auto"/>
          </w:rPr>
          <w:t>Philippe-Alain</w:t>
        </w:r>
        <w:r w:rsidR="00BE5C92" w:rsidRPr="001404B8">
          <w:rPr>
            <w:rStyle w:val="apple-converted-space"/>
          </w:rPr>
          <w:t> </w:t>
        </w:r>
      </w:hyperlink>
      <w:r w:rsidR="00BE5C92" w:rsidRPr="001404B8">
        <w:t>. Aby Warburg e a imagem em movimento.</w:t>
      </w:r>
      <w:r w:rsidR="00243768" w:rsidRPr="001404B8">
        <w:t xml:space="preserve"> </w:t>
      </w:r>
      <w:r w:rsidR="00BE5C92" w:rsidRPr="001404B8">
        <w:t>Rio de Janeiro, Contraponto.</w:t>
      </w:r>
    </w:p>
    <w:p w:rsidR="00BE5C92" w:rsidRPr="001404B8" w:rsidRDefault="00BE5C92" w:rsidP="008868C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E5C92" w:rsidRPr="001404B8" w:rsidRDefault="00907537" w:rsidP="008868C3">
      <w:pPr>
        <w:pStyle w:val="NormalWeb"/>
        <w:shd w:val="clear" w:color="auto" w:fill="FFFFFF"/>
        <w:spacing w:before="0" w:beforeAutospacing="0" w:after="0" w:afterAutospacing="0"/>
        <w:jc w:val="both"/>
      </w:pPr>
      <w:r w:rsidRPr="001404B8">
        <w:t>*</w:t>
      </w:r>
      <w:r w:rsidR="00BE5C92" w:rsidRPr="001404B8">
        <w:t>Michaud,</w:t>
      </w:r>
      <w:r w:rsidR="00BE5C92" w:rsidRPr="001404B8">
        <w:rPr>
          <w:rStyle w:val="apple-converted-space"/>
        </w:rPr>
        <w:t> </w:t>
      </w:r>
      <w:hyperlink r:id="rId5" w:history="1">
        <w:r w:rsidR="00BE5C92" w:rsidRPr="001404B8">
          <w:rPr>
            <w:rStyle w:val="Hyperlink"/>
            <w:color w:val="auto"/>
            <w:u w:val="none"/>
          </w:rPr>
          <w:t>Philippe-Alain</w:t>
        </w:r>
        <w:r w:rsidR="00BE5C92" w:rsidRPr="001404B8">
          <w:rPr>
            <w:rStyle w:val="apple-converted-space"/>
          </w:rPr>
          <w:t> </w:t>
        </w:r>
      </w:hyperlink>
      <w:r w:rsidR="00BE5C92" w:rsidRPr="001404B8">
        <w:t>. Aby Warburg e a imagem em movimento. 2013. Contraponto. (anexo I; Mnemosyne I; Mnemosyne II.)</w:t>
      </w:r>
    </w:p>
    <w:p w:rsidR="00BE5C92" w:rsidRPr="001404B8" w:rsidRDefault="00BE5C92" w:rsidP="008868C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E5C92" w:rsidRPr="001404B8" w:rsidRDefault="00BE5C92" w:rsidP="008868C3">
      <w:pPr>
        <w:pStyle w:val="NormalWeb"/>
        <w:shd w:val="clear" w:color="auto" w:fill="FFFFFF"/>
        <w:spacing w:before="0" w:beforeAutospacing="0" w:after="0" w:afterAutospacing="0"/>
        <w:jc w:val="both"/>
      </w:pPr>
      <w:r w:rsidRPr="001404B8">
        <w:t>Didi-Huberman,</w:t>
      </w:r>
      <w:r w:rsidRPr="001404B8">
        <w:rPr>
          <w:rStyle w:val="apple-converted-space"/>
        </w:rPr>
        <w:t> </w:t>
      </w:r>
      <w:r w:rsidRPr="001404B8">
        <w:rPr>
          <w:rStyle w:val="Hyperlink"/>
          <w:color w:val="auto"/>
          <w:u w:val="none"/>
        </w:rPr>
        <w:t>Georges</w:t>
      </w:r>
      <w:r w:rsidRPr="001404B8">
        <w:rPr>
          <w:rStyle w:val="apple-converted-space"/>
        </w:rPr>
        <w:t> </w:t>
      </w:r>
      <w:r w:rsidRPr="001404B8">
        <w:t>.2013. Imagem sobrevivente</w:t>
      </w:r>
      <w:r w:rsidR="00472666" w:rsidRPr="001404B8">
        <w:t>. A</w:t>
      </w:r>
      <w:r w:rsidRPr="001404B8">
        <w:t xml:space="preserve"> história da arte e tempo dos fantasmas segundo Aby Warburg. Rio de Janeiro. Contraponto</w:t>
      </w:r>
    </w:p>
    <w:p w:rsidR="00423DA0" w:rsidRPr="001404B8" w:rsidRDefault="00423DA0" w:rsidP="008868C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</w:rPr>
      </w:pPr>
    </w:p>
    <w:p w:rsidR="00423DA0" w:rsidRPr="001404B8" w:rsidRDefault="00423DA0" w:rsidP="008868C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</w:rPr>
      </w:pPr>
      <w:r w:rsidRPr="001404B8">
        <w:rPr>
          <w:rStyle w:val="Forte"/>
          <w:b w:val="0"/>
        </w:rPr>
        <w:t xml:space="preserve">Material visual: </w:t>
      </w:r>
    </w:p>
    <w:p w:rsidR="00423DA0" w:rsidRPr="001404B8" w:rsidRDefault="00423DA0" w:rsidP="008868C3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1404B8">
        <w:rPr>
          <w:lang w:val="en-US"/>
        </w:rPr>
        <w:t>Aby Warburg Bilderatlas Mnemosyne - The Original</w:t>
      </w:r>
    </w:p>
    <w:p w:rsidR="00423DA0" w:rsidRPr="001404B8" w:rsidRDefault="00423DA0" w:rsidP="008868C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lang w:val="en-US"/>
        </w:rPr>
      </w:pPr>
    </w:p>
    <w:p w:rsidR="00423DA0" w:rsidRPr="001404B8" w:rsidRDefault="00423DA0" w:rsidP="008868C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lang w:val="en-US"/>
        </w:rPr>
      </w:pPr>
    </w:p>
    <w:p w:rsidR="00D71E4C" w:rsidRPr="001404B8" w:rsidRDefault="00D71E4C" w:rsidP="0088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B8">
        <w:rPr>
          <w:rFonts w:ascii="Times New Roman" w:hAnsi="Times New Roman" w:cs="Times New Roman"/>
          <w:b/>
          <w:sz w:val="24"/>
          <w:szCs w:val="24"/>
        </w:rPr>
        <w:t xml:space="preserve">4ª Sessão </w:t>
      </w:r>
      <w:r w:rsidR="00573A68" w:rsidRPr="001404B8">
        <w:rPr>
          <w:rFonts w:ascii="Times New Roman" w:hAnsi="Times New Roman" w:cs="Times New Roman"/>
          <w:b/>
          <w:sz w:val="24"/>
          <w:szCs w:val="24"/>
        </w:rPr>
        <w:t>– 27/09</w:t>
      </w:r>
    </w:p>
    <w:p w:rsidR="003F090E" w:rsidRPr="001404B8" w:rsidRDefault="0035619E" w:rsidP="0088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B8">
        <w:rPr>
          <w:rFonts w:ascii="Times New Roman" w:hAnsi="Times New Roman" w:cs="Times New Roman"/>
          <w:b/>
          <w:sz w:val="24"/>
          <w:szCs w:val="24"/>
        </w:rPr>
        <w:t xml:space="preserve">O cinema do Diabo </w:t>
      </w:r>
    </w:p>
    <w:p w:rsidR="00472666" w:rsidRPr="001404B8" w:rsidRDefault="00472666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243768" w:rsidRPr="001404B8" w:rsidRDefault="001F2175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B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243768" w:rsidRPr="001404B8">
        <w:rPr>
          <w:rFonts w:ascii="Times New Roman" w:hAnsi="Times New Roman" w:cs="Times New Roman"/>
          <w:sz w:val="24"/>
          <w:szCs w:val="24"/>
          <w:lang w:val="fr-FR"/>
        </w:rPr>
        <w:t>pstein, Jean.</w:t>
      </w:r>
      <w:r w:rsidRPr="001404B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72666" w:rsidRPr="001404B8">
        <w:rPr>
          <w:rFonts w:ascii="Times New Roman" w:hAnsi="Times New Roman" w:cs="Times New Roman"/>
          <w:sz w:val="24"/>
          <w:szCs w:val="24"/>
          <w:lang w:val="fr-FR"/>
        </w:rPr>
        <w:t>Le Cinéma du diable</w:t>
      </w:r>
      <w:r w:rsidR="00243768" w:rsidRPr="001404B8">
        <w:rPr>
          <w:rFonts w:ascii="Times New Roman" w:hAnsi="Times New Roman" w:cs="Times New Roman"/>
          <w:sz w:val="24"/>
          <w:szCs w:val="24"/>
          <w:lang w:val="fr-FR"/>
        </w:rPr>
        <w:t xml:space="preserve">. (Epstein, Jean. </w:t>
      </w:r>
      <w:r w:rsidR="00243768" w:rsidRPr="001404B8">
        <w:rPr>
          <w:rFonts w:ascii="Times New Roman" w:hAnsi="Times New Roman" w:cs="Times New Roman"/>
          <w:sz w:val="24"/>
          <w:szCs w:val="24"/>
        </w:rPr>
        <w:t xml:space="preserve">“O cinema do Diabo). In Xavier, I. </w:t>
      </w:r>
      <w:r w:rsidR="00243768" w:rsidRPr="001404B8">
        <w:rPr>
          <w:rFonts w:ascii="Times New Roman" w:hAnsi="Times New Roman" w:cs="Times New Roman"/>
          <w:i/>
          <w:sz w:val="24"/>
          <w:szCs w:val="24"/>
        </w:rPr>
        <w:t>A experiência do cinema</w:t>
      </w:r>
      <w:r w:rsidR="00243768" w:rsidRPr="001404B8">
        <w:rPr>
          <w:rFonts w:ascii="Times New Roman" w:hAnsi="Times New Roman" w:cs="Times New Roman"/>
          <w:sz w:val="24"/>
          <w:szCs w:val="24"/>
        </w:rPr>
        <w:t>. Rio de Janeiro: Graal, 1983)</w:t>
      </w:r>
    </w:p>
    <w:p w:rsidR="001F2175" w:rsidRPr="001404B8" w:rsidRDefault="001F2175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768" w:rsidRPr="001404B8" w:rsidRDefault="00243768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B8">
        <w:rPr>
          <w:rFonts w:ascii="Times New Roman" w:hAnsi="Times New Roman" w:cs="Times New Roman"/>
          <w:bCs/>
          <w:sz w:val="24"/>
          <w:szCs w:val="24"/>
        </w:rPr>
        <w:t xml:space="preserve">Epstein, </w:t>
      </w:r>
      <w:r w:rsidR="00ED48D3" w:rsidRPr="001404B8">
        <w:rPr>
          <w:rFonts w:ascii="Times New Roman" w:hAnsi="Times New Roman" w:cs="Times New Roman"/>
          <w:bCs/>
          <w:sz w:val="24"/>
          <w:szCs w:val="24"/>
        </w:rPr>
        <w:t>Jean</w:t>
      </w:r>
      <w:r w:rsidRPr="001404B8">
        <w:rPr>
          <w:rFonts w:ascii="Times New Roman" w:hAnsi="Times New Roman" w:cs="Times New Roman"/>
          <w:bCs/>
          <w:sz w:val="24"/>
          <w:szCs w:val="24"/>
        </w:rPr>
        <w:t>.</w:t>
      </w:r>
      <w:r w:rsidR="00ED48D3" w:rsidRPr="001404B8">
        <w:rPr>
          <w:rFonts w:ascii="Times New Roman" w:hAnsi="Times New Roman" w:cs="Times New Roman"/>
          <w:bCs/>
          <w:sz w:val="24"/>
          <w:szCs w:val="24"/>
        </w:rPr>
        <w:t xml:space="preserve"> L’</w:t>
      </w:r>
      <w:r w:rsidR="00472666" w:rsidRPr="001404B8">
        <w:rPr>
          <w:rFonts w:ascii="Times New Roman" w:hAnsi="Times New Roman" w:cs="Times New Roman"/>
          <w:bCs/>
          <w:sz w:val="24"/>
          <w:szCs w:val="24"/>
        </w:rPr>
        <w:t>intelligence d’une machine</w:t>
      </w:r>
      <w:r w:rsidRPr="001404B8">
        <w:rPr>
          <w:rFonts w:ascii="Times New Roman" w:hAnsi="Times New Roman" w:cs="Times New Roman"/>
          <w:bCs/>
          <w:sz w:val="24"/>
          <w:szCs w:val="24"/>
        </w:rPr>
        <w:t>. (</w:t>
      </w:r>
      <w:r w:rsidRPr="001404B8">
        <w:rPr>
          <w:rFonts w:ascii="Times New Roman" w:hAnsi="Times New Roman" w:cs="Times New Roman"/>
          <w:sz w:val="24"/>
          <w:szCs w:val="24"/>
        </w:rPr>
        <w:t xml:space="preserve">Epstein, Jean. “A inteligência de uma máquina”. In Xavier, I. </w:t>
      </w:r>
      <w:r w:rsidRPr="001404B8">
        <w:rPr>
          <w:rFonts w:ascii="Times New Roman" w:hAnsi="Times New Roman" w:cs="Times New Roman"/>
          <w:i/>
          <w:sz w:val="24"/>
          <w:szCs w:val="24"/>
        </w:rPr>
        <w:t>A experiência do cinema</w:t>
      </w:r>
      <w:r w:rsidRPr="001404B8">
        <w:rPr>
          <w:rFonts w:ascii="Times New Roman" w:hAnsi="Times New Roman" w:cs="Times New Roman"/>
          <w:sz w:val="24"/>
          <w:szCs w:val="24"/>
        </w:rPr>
        <w:t>. Rio de Janeiro: Graal, 1983, pp. 283-287)</w:t>
      </w:r>
    </w:p>
    <w:p w:rsidR="00573A68" w:rsidRPr="001404B8" w:rsidRDefault="00573A68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266" w:rsidRPr="001404B8" w:rsidRDefault="004B6266" w:rsidP="0088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B8">
        <w:rPr>
          <w:rFonts w:ascii="Times New Roman" w:hAnsi="Times New Roman" w:cs="Times New Roman"/>
          <w:b/>
          <w:sz w:val="24"/>
          <w:szCs w:val="24"/>
        </w:rPr>
        <w:t>Cine-Olho</w:t>
      </w:r>
    </w:p>
    <w:p w:rsidR="00472666" w:rsidRPr="001404B8" w:rsidRDefault="00472666" w:rsidP="008868C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4B6266" w:rsidRPr="001404B8" w:rsidRDefault="004B6266" w:rsidP="008868C3">
      <w:pPr>
        <w:pStyle w:val="NormalWeb"/>
        <w:shd w:val="clear" w:color="auto" w:fill="FFFFFF"/>
        <w:spacing w:before="0" w:beforeAutospacing="0" w:after="0" w:afterAutospacing="0"/>
        <w:jc w:val="both"/>
      </w:pPr>
      <w:r w:rsidRPr="001404B8">
        <w:t>Vertov, Dziga. Variação do Manifesto (pp. 247-251); Nascimento do cine-olho (1924)(260-262); Extrato do ABC dos Kinoks (1929) (263-266). In Xavier, ismail. 1983. A experiência do cinema. Rio de Janeiro, Graal.</w:t>
      </w:r>
    </w:p>
    <w:p w:rsidR="004B6266" w:rsidRPr="001404B8" w:rsidRDefault="004B6266" w:rsidP="0088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266" w:rsidRPr="001404B8" w:rsidRDefault="004B6266" w:rsidP="0088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B8">
        <w:rPr>
          <w:rFonts w:ascii="Times New Roman" w:hAnsi="Times New Roman" w:cs="Times New Roman"/>
          <w:b/>
          <w:sz w:val="24"/>
          <w:szCs w:val="24"/>
        </w:rPr>
        <w:t>Subjetividade do Objeto</w:t>
      </w:r>
    </w:p>
    <w:p w:rsidR="00472666" w:rsidRPr="001404B8" w:rsidRDefault="00472666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266" w:rsidRPr="001404B8" w:rsidRDefault="004B6266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B8">
        <w:rPr>
          <w:rFonts w:ascii="Times New Roman" w:hAnsi="Times New Roman" w:cs="Times New Roman"/>
          <w:sz w:val="24"/>
          <w:szCs w:val="24"/>
        </w:rPr>
        <w:t xml:space="preserve">Balázs, Béla. “Subjetividade do objeto”. In Xavier, I. </w:t>
      </w:r>
      <w:r w:rsidRPr="001404B8">
        <w:rPr>
          <w:rFonts w:ascii="Times New Roman" w:hAnsi="Times New Roman" w:cs="Times New Roman"/>
          <w:i/>
          <w:sz w:val="24"/>
          <w:szCs w:val="24"/>
        </w:rPr>
        <w:t>A experiência do cinema</w:t>
      </w:r>
      <w:r w:rsidRPr="001404B8">
        <w:rPr>
          <w:rFonts w:ascii="Times New Roman" w:hAnsi="Times New Roman" w:cs="Times New Roman"/>
          <w:sz w:val="24"/>
          <w:szCs w:val="24"/>
        </w:rPr>
        <w:t xml:space="preserve">. Rio de Janeiro: Graal, 1983, pp. 97-99. </w:t>
      </w:r>
    </w:p>
    <w:p w:rsidR="004B6266" w:rsidRPr="001404B8" w:rsidRDefault="004B6266" w:rsidP="0088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DA0" w:rsidRPr="001404B8" w:rsidRDefault="00423DA0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404B8">
        <w:rPr>
          <w:rFonts w:ascii="Times New Roman" w:hAnsi="Times New Roman" w:cs="Times New Roman"/>
          <w:sz w:val="24"/>
          <w:szCs w:val="24"/>
          <w:lang w:val="fr-FR"/>
        </w:rPr>
        <w:t>Filmes</w:t>
      </w:r>
      <w:r w:rsidR="004966C1" w:rsidRPr="001404B8">
        <w:rPr>
          <w:rFonts w:ascii="Times New Roman" w:hAnsi="Times New Roman" w:cs="Times New Roman"/>
          <w:sz w:val="24"/>
          <w:szCs w:val="24"/>
          <w:lang w:val="fr-FR"/>
        </w:rPr>
        <w:t xml:space="preserve"> sugeridos</w:t>
      </w:r>
    </w:p>
    <w:p w:rsidR="00423DA0" w:rsidRPr="001404B8" w:rsidRDefault="00423DA0" w:rsidP="008868C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fr-FR"/>
        </w:rPr>
      </w:pPr>
      <w:r w:rsidRPr="001404B8">
        <w:rPr>
          <w:rFonts w:ascii="Times New Roman" w:hAnsi="Times New Roman" w:cs="Times New Roman"/>
          <w:sz w:val="24"/>
          <w:szCs w:val="24"/>
          <w:lang w:val="fr-FR"/>
        </w:rPr>
        <w:t xml:space="preserve">Jean Epstein, </w:t>
      </w:r>
      <w:r w:rsidRPr="001404B8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1928 : </w:t>
      </w:r>
      <w:r w:rsidRPr="001404B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fr-FR"/>
        </w:rPr>
        <w:t>La Chute de la maison Usher.</w:t>
      </w:r>
    </w:p>
    <w:p w:rsidR="006276C7" w:rsidRPr="001404B8" w:rsidRDefault="006276C7" w:rsidP="006276C7">
      <w:pPr>
        <w:pStyle w:val="Ttulo1"/>
        <w:shd w:val="clear" w:color="auto" w:fill="FFFFFF"/>
        <w:jc w:val="both"/>
        <w:rPr>
          <w:sz w:val="24"/>
          <w:szCs w:val="24"/>
          <w:lang w:val="fr-FR"/>
        </w:rPr>
      </w:pPr>
      <w:r w:rsidRPr="001404B8">
        <w:rPr>
          <w:bCs/>
          <w:sz w:val="24"/>
          <w:szCs w:val="24"/>
          <w:shd w:val="clear" w:color="auto" w:fill="FFFFFF"/>
          <w:lang w:val="fr-FR"/>
        </w:rPr>
        <w:t>Claude-Jean Philippe</w:t>
      </w:r>
      <w:r w:rsidRPr="001404B8">
        <w:rPr>
          <w:b/>
          <w:bCs/>
          <w:sz w:val="24"/>
          <w:szCs w:val="24"/>
          <w:shd w:val="clear" w:color="auto" w:fill="FFFFFF"/>
          <w:lang w:val="fr-FR"/>
        </w:rPr>
        <w:t>.</w:t>
      </w:r>
      <w:r w:rsidRPr="001404B8">
        <w:rPr>
          <w:sz w:val="24"/>
          <w:szCs w:val="24"/>
          <w:lang w:val="fr-FR"/>
        </w:rPr>
        <w:t xml:space="preserve">1977. </w:t>
      </w:r>
      <w:r w:rsidRPr="001404B8">
        <w:rPr>
          <w:sz w:val="24"/>
          <w:szCs w:val="24"/>
          <w:lang w:val="fr-FR"/>
        </w:rPr>
        <w:t>Jean Epstein ou le Cinéma pour lui-même</w:t>
      </w:r>
      <w:r w:rsidRPr="001404B8">
        <w:rPr>
          <w:sz w:val="24"/>
          <w:szCs w:val="24"/>
          <w:lang w:val="fr-FR"/>
        </w:rPr>
        <w:t xml:space="preserve"> (1977)</w:t>
      </w:r>
    </w:p>
    <w:p w:rsidR="004966C1" w:rsidRPr="001404B8" w:rsidRDefault="004966C1" w:rsidP="008868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fr-FR"/>
        </w:rPr>
      </w:pPr>
    </w:p>
    <w:p w:rsidR="00423DA0" w:rsidRPr="001404B8" w:rsidRDefault="00423DA0" w:rsidP="008868C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1404B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Vertov, 1929. O homem com a câmera</w:t>
      </w:r>
    </w:p>
    <w:p w:rsidR="00423DA0" w:rsidRPr="001404B8" w:rsidRDefault="004966C1" w:rsidP="008868C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1404B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Ver</w:t>
      </w:r>
      <w:r w:rsidR="00472666" w:rsidRPr="001404B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o site do Film Museum</w:t>
      </w:r>
      <w:r w:rsidR="009717D9" w:rsidRPr="001404B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da Austria</w:t>
      </w:r>
      <w:r w:rsidR="00472666" w:rsidRPr="001404B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: https://vertov.filmmuseum.at/en</w:t>
      </w:r>
    </w:p>
    <w:p w:rsidR="00423DA0" w:rsidRPr="001404B8" w:rsidRDefault="00423DA0" w:rsidP="008868C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423DA0" w:rsidRPr="001404B8" w:rsidRDefault="00423DA0" w:rsidP="0088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8D3" w:rsidRPr="001404B8" w:rsidRDefault="00ED48D3" w:rsidP="0088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072C" w:rsidRPr="001404B8" w:rsidRDefault="004B6266" w:rsidP="008868C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lang w:val="fr-FR"/>
        </w:rPr>
      </w:pPr>
      <w:r w:rsidRPr="001404B8">
        <w:rPr>
          <w:b/>
          <w:lang w:val="fr-FR"/>
        </w:rPr>
        <w:t>5</w:t>
      </w:r>
      <w:r w:rsidR="00D71E4C" w:rsidRPr="001404B8">
        <w:rPr>
          <w:b/>
          <w:lang w:val="fr-FR"/>
        </w:rPr>
        <w:t xml:space="preserve">ª Sessão </w:t>
      </w:r>
      <w:r w:rsidR="00573A68" w:rsidRPr="001404B8">
        <w:rPr>
          <w:b/>
          <w:lang w:val="fr-FR"/>
        </w:rPr>
        <w:t>– 04/10</w:t>
      </w:r>
    </w:p>
    <w:p w:rsidR="0035619E" w:rsidRPr="001404B8" w:rsidRDefault="0035619E" w:rsidP="008868C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1404B8">
        <w:rPr>
          <w:b/>
        </w:rPr>
        <w:t xml:space="preserve">Cinema em transe, autômatos e </w:t>
      </w:r>
      <w:r w:rsidR="00A560AA" w:rsidRPr="001404B8">
        <w:rPr>
          <w:b/>
        </w:rPr>
        <w:t xml:space="preserve">processos de </w:t>
      </w:r>
      <w:r w:rsidRPr="001404B8">
        <w:rPr>
          <w:b/>
        </w:rPr>
        <w:t>dissociação</w:t>
      </w:r>
    </w:p>
    <w:p w:rsidR="00A560AA" w:rsidRPr="001404B8" w:rsidRDefault="00A560AA" w:rsidP="008868C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35619E" w:rsidRPr="001404B8" w:rsidRDefault="0035619E" w:rsidP="008868C3">
      <w:pPr>
        <w:pStyle w:val="NormalWeb"/>
        <w:shd w:val="clear" w:color="auto" w:fill="FFFFFF"/>
        <w:spacing w:before="0" w:beforeAutospacing="0" w:after="0" w:afterAutospacing="0"/>
        <w:jc w:val="both"/>
      </w:pPr>
      <w:r w:rsidRPr="001404B8">
        <w:t>Freud. S. 1976. O estranho. In Obras Completas, v. 17. Rio de janeiro, Imago.</w:t>
      </w:r>
    </w:p>
    <w:p w:rsidR="0035619E" w:rsidRPr="001404B8" w:rsidRDefault="0035619E" w:rsidP="008868C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35619E" w:rsidRPr="001404B8" w:rsidRDefault="0035619E" w:rsidP="008868C3">
      <w:pPr>
        <w:pStyle w:val="NormalWeb"/>
        <w:shd w:val="clear" w:color="auto" w:fill="FFFFFF"/>
        <w:spacing w:before="0" w:beforeAutospacing="0" w:after="0" w:afterAutospacing="0"/>
        <w:jc w:val="both"/>
      </w:pPr>
      <w:r w:rsidRPr="001404B8">
        <w:t>Santos, Tadeu Capistrano dos. 2007. O cinema em transe: a teoria do cinema à luz das metáforas do autômato e dos fenômenos da dissociação. Tese de Doutorado. UERJ. 180pp.</w:t>
      </w:r>
    </w:p>
    <w:p w:rsidR="00896D5B" w:rsidRPr="001404B8" w:rsidRDefault="00896D5B" w:rsidP="008868C3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</w:p>
    <w:p w:rsidR="00D71E4C" w:rsidRPr="001404B8" w:rsidRDefault="004B6266" w:rsidP="0088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B8">
        <w:rPr>
          <w:rFonts w:ascii="Times New Roman" w:hAnsi="Times New Roman" w:cs="Times New Roman"/>
          <w:b/>
          <w:sz w:val="24"/>
          <w:szCs w:val="24"/>
        </w:rPr>
        <w:t>6</w:t>
      </w:r>
      <w:r w:rsidR="00D71E4C" w:rsidRPr="001404B8">
        <w:rPr>
          <w:rFonts w:ascii="Times New Roman" w:hAnsi="Times New Roman" w:cs="Times New Roman"/>
          <w:b/>
          <w:sz w:val="24"/>
          <w:szCs w:val="24"/>
        </w:rPr>
        <w:t xml:space="preserve">ª Sessão </w:t>
      </w:r>
      <w:r w:rsidR="00573A68" w:rsidRPr="001404B8">
        <w:rPr>
          <w:rFonts w:ascii="Times New Roman" w:hAnsi="Times New Roman" w:cs="Times New Roman"/>
          <w:b/>
          <w:sz w:val="24"/>
          <w:szCs w:val="24"/>
        </w:rPr>
        <w:t>– 11/10</w:t>
      </w:r>
    </w:p>
    <w:p w:rsidR="00A560AA" w:rsidRPr="001404B8" w:rsidRDefault="00A560AA" w:rsidP="0088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B8">
        <w:rPr>
          <w:rFonts w:ascii="Times New Roman" w:hAnsi="Times New Roman" w:cs="Times New Roman"/>
          <w:b/>
          <w:sz w:val="24"/>
          <w:szCs w:val="24"/>
        </w:rPr>
        <w:t>Estética e anéstetica</w:t>
      </w:r>
    </w:p>
    <w:p w:rsidR="004966C1" w:rsidRPr="001404B8" w:rsidRDefault="004966C1" w:rsidP="0088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0AA" w:rsidRPr="001404B8" w:rsidRDefault="00A560AA" w:rsidP="008868C3">
      <w:pPr>
        <w:pStyle w:val="NormalWeb"/>
        <w:shd w:val="clear" w:color="auto" w:fill="FFFFFF"/>
        <w:spacing w:before="0" w:beforeAutospacing="0" w:after="0" w:afterAutospacing="0"/>
        <w:jc w:val="both"/>
      </w:pPr>
      <w:r w:rsidRPr="001404B8">
        <w:t>Benjamin, Walter. 2012. A obra de arte na era de sua reprodutibilidade técnica. Rio de Janeiro, Contraponto.</w:t>
      </w:r>
    </w:p>
    <w:p w:rsidR="00A560AA" w:rsidRPr="001404B8" w:rsidRDefault="00A560AA" w:rsidP="008868C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A560AA" w:rsidRPr="001404B8" w:rsidRDefault="00A560AA" w:rsidP="008868C3">
      <w:pPr>
        <w:pStyle w:val="NormalWeb"/>
        <w:shd w:val="clear" w:color="auto" w:fill="FFFFFF"/>
        <w:spacing w:before="0" w:beforeAutospacing="0" w:after="0" w:afterAutospacing="0"/>
        <w:jc w:val="both"/>
      </w:pPr>
      <w:r w:rsidRPr="001404B8">
        <w:t>Buck-Morss, Susan. 2012. Estética e anestética: uma reconsideração de A Obra de arte de Walter Benjamim. Rio de Janeiro, Contraponto.</w:t>
      </w:r>
    </w:p>
    <w:p w:rsidR="00A560AA" w:rsidRPr="001404B8" w:rsidRDefault="00A560AA" w:rsidP="008868C3">
      <w:pPr>
        <w:pStyle w:val="NormalWeb"/>
        <w:shd w:val="clear" w:color="auto" w:fill="FFFFFF"/>
        <w:spacing w:before="0" w:beforeAutospacing="0" w:after="0" w:afterAutospacing="0"/>
        <w:jc w:val="both"/>
      </w:pPr>
      <w:r w:rsidRPr="001404B8">
        <w:t>Hansen, Miriam. 2012. Benjamim, cinema e experiência. Rio de Janeiro, Contraponto.</w:t>
      </w:r>
    </w:p>
    <w:p w:rsidR="00A560AA" w:rsidRPr="001404B8" w:rsidRDefault="00A560AA" w:rsidP="008868C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A560AA" w:rsidRPr="001404B8" w:rsidRDefault="00A560AA" w:rsidP="008868C3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1404B8">
        <w:t xml:space="preserve">Benjamim, Walter. A doutrina das semelhanças. In Obras escolhidas. Vol. Arte e Politica. </w:t>
      </w:r>
      <w:r w:rsidRPr="001404B8">
        <w:rPr>
          <w:lang w:val="en-US"/>
        </w:rPr>
        <w:t>São Paulo, Brasiliense.</w:t>
      </w:r>
    </w:p>
    <w:p w:rsidR="00A560AA" w:rsidRPr="001404B8" w:rsidRDefault="00A560AA" w:rsidP="008868C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71E4C" w:rsidRPr="001404B8" w:rsidRDefault="004B6266" w:rsidP="0088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B8">
        <w:rPr>
          <w:rFonts w:ascii="Times New Roman" w:hAnsi="Times New Roman" w:cs="Times New Roman"/>
          <w:b/>
          <w:sz w:val="24"/>
          <w:szCs w:val="24"/>
        </w:rPr>
        <w:t>7</w:t>
      </w:r>
      <w:r w:rsidR="00D71E4C" w:rsidRPr="001404B8">
        <w:rPr>
          <w:rFonts w:ascii="Times New Roman" w:hAnsi="Times New Roman" w:cs="Times New Roman"/>
          <w:b/>
          <w:sz w:val="24"/>
          <w:szCs w:val="24"/>
        </w:rPr>
        <w:t xml:space="preserve">ª Sessão </w:t>
      </w:r>
      <w:r w:rsidR="00573A68" w:rsidRPr="001404B8">
        <w:rPr>
          <w:rFonts w:ascii="Times New Roman" w:hAnsi="Times New Roman" w:cs="Times New Roman"/>
          <w:b/>
          <w:sz w:val="24"/>
          <w:szCs w:val="24"/>
        </w:rPr>
        <w:t>– 18/10</w:t>
      </w:r>
    </w:p>
    <w:p w:rsidR="00A560AA" w:rsidRPr="001404B8" w:rsidRDefault="00A560AA" w:rsidP="0088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B8">
        <w:rPr>
          <w:rFonts w:ascii="Times New Roman" w:hAnsi="Times New Roman" w:cs="Times New Roman"/>
          <w:b/>
          <w:sz w:val="24"/>
          <w:szCs w:val="24"/>
        </w:rPr>
        <w:t>Pensamento sensorial e perspectiva</w:t>
      </w:r>
    </w:p>
    <w:p w:rsidR="006276C7" w:rsidRPr="001404B8" w:rsidRDefault="006276C7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AA" w:rsidRPr="001404B8" w:rsidRDefault="006D3E49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B8">
        <w:rPr>
          <w:rFonts w:ascii="Times New Roman" w:hAnsi="Times New Roman" w:cs="Times New Roman"/>
          <w:sz w:val="24"/>
          <w:szCs w:val="24"/>
        </w:rPr>
        <w:t>*</w:t>
      </w:r>
      <w:r w:rsidR="00A560AA" w:rsidRPr="001404B8">
        <w:rPr>
          <w:rFonts w:ascii="Times New Roman" w:hAnsi="Times New Roman" w:cs="Times New Roman"/>
          <w:sz w:val="24"/>
          <w:szCs w:val="24"/>
        </w:rPr>
        <w:t>Eisenstein</w:t>
      </w:r>
      <w:r w:rsidR="004966C1" w:rsidRPr="001404B8">
        <w:rPr>
          <w:rFonts w:ascii="Times New Roman" w:hAnsi="Times New Roman" w:cs="Times New Roman"/>
          <w:sz w:val="24"/>
          <w:szCs w:val="24"/>
        </w:rPr>
        <w:t xml:space="preserve">, Sergei. </w:t>
      </w:r>
      <w:r w:rsidR="004966C1" w:rsidRPr="001404B8">
        <w:rPr>
          <w:rFonts w:ascii="Times New Roman" w:hAnsi="Times New Roman" w:cs="Times New Roman"/>
          <w:i/>
          <w:sz w:val="24"/>
          <w:szCs w:val="24"/>
        </w:rPr>
        <w:t xml:space="preserve">Walt </w:t>
      </w:r>
      <w:r w:rsidR="00A560AA" w:rsidRPr="001404B8">
        <w:rPr>
          <w:rFonts w:ascii="Times New Roman" w:hAnsi="Times New Roman" w:cs="Times New Roman"/>
          <w:i/>
          <w:sz w:val="24"/>
          <w:szCs w:val="24"/>
        </w:rPr>
        <w:t>Disney</w:t>
      </w:r>
      <w:r w:rsidR="004966C1" w:rsidRPr="001404B8">
        <w:rPr>
          <w:rFonts w:ascii="Times New Roman" w:hAnsi="Times New Roman" w:cs="Times New Roman"/>
          <w:sz w:val="24"/>
          <w:szCs w:val="24"/>
        </w:rPr>
        <w:t>. Paris, Edition Cirque. 2013.</w:t>
      </w:r>
      <w:r w:rsidR="006276C7" w:rsidRPr="001404B8">
        <w:rPr>
          <w:rFonts w:ascii="Times New Roman" w:hAnsi="Times New Roman" w:cs="Times New Roman"/>
          <w:sz w:val="24"/>
          <w:szCs w:val="24"/>
        </w:rPr>
        <w:t>(existe tb uma edição em inglês)</w:t>
      </w:r>
    </w:p>
    <w:p w:rsidR="00D71E4C" w:rsidRPr="001404B8" w:rsidRDefault="00D71E4C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AA" w:rsidRPr="001404B8" w:rsidRDefault="00A560AA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B8">
        <w:rPr>
          <w:rFonts w:ascii="Times New Roman" w:hAnsi="Times New Roman" w:cs="Times New Roman"/>
          <w:sz w:val="24"/>
          <w:szCs w:val="24"/>
        </w:rPr>
        <w:lastRenderedPageBreak/>
        <w:t xml:space="preserve">Eisenstein, Sergei. </w:t>
      </w:r>
      <w:r w:rsidRPr="001404B8">
        <w:rPr>
          <w:rFonts w:ascii="Times New Roman" w:hAnsi="Times New Roman" w:cs="Times New Roman"/>
          <w:i/>
          <w:sz w:val="24"/>
          <w:szCs w:val="24"/>
        </w:rPr>
        <w:t>A forma do filme</w:t>
      </w:r>
      <w:r w:rsidRPr="001404B8">
        <w:rPr>
          <w:rFonts w:ascii="Times New Roman" w:hAnsi="Times New Roman" w:cs="Times New Roman"/>
          <w:sz w:val="24"/>
          <w:szCs w:val="24"/>
        </w:rPr>
        <w:t>. Rio de Janeiro: Jorge Zahar Ed., 2002. Caps. Palavra e imagem 13- 50; Fora de quadro 35-48; A forma do filme: novos problemas 120-140.</w:t>
      </w:r>
    </w:p>
    <w:p w:rsidR="00A560AA" w:rsidRPr="001404B8" w:rsidRDefault="00A560AA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958" w:rsidRPr="001404B8" w:rsidRDefault="00950958" w:rsidP="009509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4B8">
        <w:rPr>
          <w:rFonts w:ascii="Times New Roman" w:hAnsi="Times New Roman" w:cs="Times New Roman"/>
          <w:sz w:val="24"/>
          <w:szCs w:val="24"/>
        </w:rPr>
        <w:t>*</w:t>
      </w:r>
      <w:r w:rsidR="00A560AA" w:rsidRPr="001404B8">
        <w:rPr>
          <w:rFonts w:ascii="Times New Roman" w:hAnsi="Times New Roman" w:cs="Times New Roman"/>
          <w:sz w:val="24"/>
          <w:szCs w:val="24"/>
        </w:rPr>
        <w:t xml:space="preserve">Gonçalves, Marco Antonio. </w:t>
      </w:r>
      <w:r w:rsidR="00A560AA" w:rsidRPr="001404B8">
        <w:rPr>
          <w:rFonts w:ascii="Times New Roman" w:hAnsi="Times New Roman" w:cs="Times New Roman"/>
          <w:i/>
          <w:sz w:val="24"/>
          <w:szCs w:val="24"/>
        </w:rPr>
        <w:t>Pensamento sensorial: cinema, perspectiva e</w:t>
      </w:r>
      <w:r w:rsidR="000048A5" w:rsidRPr="001404B8">
        <w:rPr>
          <w:rFonts w:ascii="Times New Roman" w:hAnsi="Times New Roman" w:cs="Times New Roman"/>
          <w:i/>
          <w:sz w:val="24"/>
          <w:szCs w:val="24"/>
        </w:rPr>
        <w:t xml:space="preserve">m </w:t>
      </w:r>
      <w:r w:rsidRPr="001404B8">
        <w:rPr>
          <w:rFonts w:ascii="Times New Roman" w:hAnsi="Times New Roman" w:cs="Times New Roman"/>
          <w:i/>
          <w:sz w:val="24"/>
          <w:szCs w:val="24"/>
        </w:rPr>
        <w:t>Eisenstein</w:t>
      </w:r>
      <w:r w:rsidR="00A560AA" w:rsidRPr="001404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04B8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Pr="001404B8">
        <w:rPr>
          <w:rFonts w:ascii="Times New Roman" w:hAnsi="Times New Roman" w:cs="Times New Roman"/>
          <w:bCs/>
          <w:sz w:val="24"/>
          <w:szCs w:val="24"/>
        </w:rPr>
        <w:t xml:space="preserve">O Sorriso de Nanook. Ensaios de Antropologia &amp; Cinema. Rio de Janeiro. Mauad X. 2022. </w:t>
      </w:r>
    </w:p>
    <w:p w:rsidR="000048A5" w:rsidRPr="001404B8" w:rsidRDefault="000048A5" w:rsidP="0088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8A5" w:rsidRPr="001404B8" w:rsidRDefault="000048A5" w:rsidP="0088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B8">
        <w:rPr>
          <w:rFonts w:ascii="Times New Roman" w:hAnsi="Times New Roman" w:cs="Times New Roman"/>
          <w:sz w:val="24"/>
          <w:szCs w:val="24"/>
        </w:rPr>
        <w:t xml:space="preserve">Caixeta de Queiroz, R. (2008). Cineastas indígenas e pensamento selvagem. </w:t>
      </w:r>
      <w:r w:rsidRPr="001404B8">
        <w:rPr>
          <w:rFonts w:ascii="Times New Roman" w:eastAsia="Caecilia-ItalicOsF" w:hAnsi="Times New Roman" w:cs="Times New Roman"/>
          <w:i/>
          <w:iCs/>
          <w:sz w:val="24"/>
          <w:szCs w:val="24"/>
        </w:rPr>
        <w:t>Devires</w:t>
      </w:r>
      <w:r w:rsidRPr="001404B8">
        <w:rPr>
          <w:rFonts w:ascii="Times New Roman" w:hAnsi="Times New Roman" w:cs="Times New Roman"/>
          <w:sz w:val="24"/>
          <w:szCs w:val="24"/>
        </w:rPr>
        <w:t>, 5/2, p. 98-125.</w:t>
      </w:r>
    </w:p>
    <w:p w:rsidR="00A560AA" w:rsidRPr="001404B8" w:rsidRDefault="00A560AA" w:rsidP="008868C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243768" w:rsidRPr="001404B8" w:rsidRDefault="00243768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B8">
        <w:rPr>
          <w:rFonts w:ascii="Times New Roman" w:hAnsi="Times New Roman" w:cs="Times New Roman"/>
          <w:sz w:val="24"/>
          <w:szCs w:val="24"/>
        </w:rPr>
        <w:t>Leitura Complementar:</w:t>
      </w:r>
    </w:p>
    <w:p w:rsidR="004966C1" w:rsidRPr="001404B8" w:rsidRDefault="00A560AA" w:rsidP="004966C1">
      <w:pPr>
        <w:pStyle w:val="Ttulo1"/>
        <w:shd w:val="clear" w:color="auto" w:fill="FFFFFF"/>
        <w:jc w:val="both"/>
        <w:rPr>
          <w:rFonts w:ascii="Arial" w:hAnsi="Arial" w:cs="Arial"/>
          <w:sz w:val="42"/>
          <w:szCs w:val="42"/>
          <w:lang w:val="en-US"/>
        </w:rPr>
      </w:pPr>
      <w:r w:rsidRPr="001404B8">
        <w:rPr>
          <w:sz w:val="24"/>
          <w:szCs w:val="24"/>
        </w:rPr>
        <w:t xml:space="preserve">Nesbet, Anna. </w:t>
      </w:r>
      <w:r w:rsidR="00243768" w:rsidRPr="001404B8">
        <w:rPr>
          <w:sz w:val="24"/>
          <w:szCs w:val="24"/>
          <w:lang w:val="en-US"/>
        </w:rPr>
        <w:t xml:space="preserve">The Sublime Surfaces of Eisenstein’s Mexico. </w:t>
      </w:r>
      <w:r w:rsidR="004966C1" w:rsidRPr="001404B8">
        <w:rPr>
          <w:rStyle w:val="a-size-extra-large"/>
          <w:sz w:val="24"/>
          <w:szCs w:val="24"/>
          <w:lang w:val="en-US"/>
        </w:rPr>
        <w:t>Savage Junctures: Sergei Eisenstein and the Shape of Thinking. California, Tauris  Edition. 2007.</w:t>
      </w:r>
    </w:p>
    <w:p w:rsidR="00D71E4C" w:rsidRPr="001404B8" w:rsidRDefault="00D71E4C" w:rsidP="004966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3DA0" w:rsidRPr="001404B8" w:rsidRDefault="00423DA0" w:rsidP="008868C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1404B8">
        <w:rPr>
          <w:b/>
        </w:rPr>
        <w:t xml:space="preserve">Filme </w:t>
      </w:r>
      <w:r w:rsidR="00055D6A" w:rsidRPr="001404B8">
        <w:rPr>
          <w:b/>
        </w:rPr>
        <w:t>sugerido:</w:t>
      </w:r>
    </w:p>
    <w:p w:rsidR="00423DA0" w:rsidRPr="001404B8" w:rsidRDefault="00423DA0" w:rsidP="00886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4B8">
        <w:rPr>
          <w:rFonts w:ascii="Times New Roman" w:eastAsia="Times New Roman" w:hAnsi="Times New Roman" w:cs="Times New Roman"/>
          <w:sz w:val="24"/>
          <w:szCs w:val="24"/>
          <w:lang w:eastAsia="pt-BR"/>
        </w:rPr>
        <w:t>Sergei Eisenstein, 1925. Encouraçado Potenkim</w:t>
      </w:r>
    </w:p>
    <w:p w:rsidR="00423DA0" w:rsidRPr="001404B8" w:rsidRDefault="00423DA0" w:rsidP="0088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DA0" w:rsidRPr="001404B8" w:rsidRDefault="00423DA0" w:rsidP="008868C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D71E4C" w:rsidRPr="001404B8" w:rsidRDefault="004B6266" w:rsidP="008868C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1404B8">
        <w:rPr>
          <w:b/>
        </w:rPr>
        <w:t>8</w:t>
      </w:r>
      <w:r w:rsidR="00D71E4C" w:rsidRPr="001404B8">
        <w:rPr>
          <w:b/>
        </w:rPr>
        <w:t xml:space="preserve">ª Sessão </w:t>
      </w:r>
      <w:r w:rsidR="00573A68" w:rsidRPr="001404B8">
        <w:rPr>
          <w:b/>
        </w:rPr>
        <w:t>– 25/10</w:t>
      </w:r>
    </w:p>
    <w:p w:rsidR="0035619E" w:rsidRPr="001404B8" w:rsidRDefault="0035619E" w:rsidP="008868C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1404B8">
        <w:rPr>
          <w:b/>
        </w:rPr>
        <w:t>Jogo e Fantasia</w:t>
      </w:r>
    </w:p>
    <w:p w:rsidR="0011522D" w:rsidRPr="001404B8" w:rsidRDefault="0011522D" w:rsidP="008868C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35619E" w:rsidRPr="001404B8" w:rsidRDefault="0035619E" w:rsidP="008868C3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1404B8">
        <w:t xml:space="preserve">Bateson, G. 2000. A theory </w:t>
      </w:r>
      <w:r w:rsidRPr="001404B8">
        <w:rPr>
          <w:lang w:val="en-US"/>
        </w:rPr>
        <w:t>of play and fantasy. In Bial, H. (ed.) The Performance Studies Reader.</w:t>
      </w:r>
      <w:r w:rsidR="00CC7364" w:rsidRPr="001404B8">
        <w:rPr>
          <w:lang w:val="en-US"/>
        </w:rPr>
        <w:t xml:space="preserve"> Tradução em português.</w:t>
      </w:r>
    </w:p>
    <w:p w:rsidR="0035619E" w:rsidRPr="001404B8" w:rsidRDefault="0035619E" w:rsidP="008868C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35619E" w:rsidRPr="001404B8" w:rsidRDefault="0035619E" w:rsidP="008868C3">
      <w:pPr>
        <w:pStyle w:val="NormalWeb"/>
        <w:shd w:val="clear" w:color="auto" w:fill="FFFFFF"/>
        <w:spacing w:before="0" w:beforeAutospacing="0" w:after="0" w:afterAutospacing="0"/>
        <w:jc w:val="both"/>
      </w:pPr>
      <w:r w:rsidRPr="001404B8">
        <w:t>Jakobson, Roman. 1970. “Decadência do cinema?”In: Jakobson, R. Linguistica, poética e cinema. São Paulo, Perspectiva. pp. 153-161.</w:t>
      </w:r>
    </w:p>
    <w:p w:rsidR="0035619E" w:rsidRPr="001404B8" w:rsidRDefault="0035619E" w:rsidP="008868C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35619E" w:rsidRPr="001404B8" w:rsidRDefault="0035619E" w:rsidP="008868C3">
      <w:pPr>
        <w:pStyle w:val="NormalWeb"/>
        <w:shd w:val="clear" w:color="auto" w:fill="FFFFFF"/>
        <w:spacing w:before="0" w:beforeAutospacing="0" w:after="0" w:afterAutospacing="0"/>
        <w:jc w:val="both"/>
      </w:pPr>
      <w:r w:rsidRPr="001404B8">
        <w:t>Xavier, Ismail. 2003. Cinema: revelação e engano. In O olhar e a cena. São Paulo Cosacnaify. (pp 31-57)</w:t>
      </w:r>
    </w:p>
    <w:p w:rsidR="00A560AA" w:rsidRPr="001404B8" w:rsidRDefault="00A560AA" w:rsidP="0088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19E" w:rsidRPr="001404B8" w:rsidRDefault="0035619E" w:rsidP="0088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B8">
        <w:rPr>
          <w:rFonts w:ascii="Times New Roman" w:hAnsi="Times New Roman" w:cs="Times New Roman"/>
          <w:sz w:val="24"/>
          <w:szCs w:val="24"/>
        </w:rPr>
        <w:t xml:space="preserve">Caixeta, Ruben e Guimarães, César. “Pela distinção entre ficção e documentário, provisoriamente”. In CAIXETA, R. e GUIMARÃES, C. (Orgs.). </w:t>
      </w:r>
      <w:r w:rsidRPr="001404B8">
        <w:rPr>
          <w:rFonts w:ascii="Times New Roman" w:hAnsi="Times New Roman" w:cs="Times New Roman"/>
          <w:i/>
          <w:iCs/>
          <w:sz w:val="24"/>
          <w:szCs w:val="24"/>
        </w:rPr>
        <w:t>Ver e poder: a inocência perdida: cinema, televisão, ficção, documentário</w:t>
      </w:r>
      <w:r w:rsidRPr="001404B8">
        <w:rPr>
          <w:rFonts w:ascii="Times New Roman" w:hAnsi="Times New Roman" w:cs="Times New Roman"/>
          <w:sz w:val="24"/>
          <w:szCs w:val="24"/>
        </w:rPr>
        <w:t>. Belo Horizonte: UFMG, 2008.</w:t>
      </w:r>
    </w:p>
    <w:p w:rsidR="0035619E" w:rsidRPr="001404B8" w:rsidRDefault="0035619E" w:rsidP="0088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19E" w:rsidRPr="001404B8" w:rsidRDefault="0035619E" w:rsidP="0088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B8">
        <w:rPr>
          <w:rFonts w:ascii="Times New Roman" w:hAnsi="Times New Roman" w:cs="Times New Roman"/>
          <w:sz w:val="24"/>
          <w:szCs w:val="24"/>
        </w:rPr>
        <w:t xml:space="preserve">Brasil, André. (2013a). Formas do antecampo: performatividade no documentário brasileiro contemporâneo. </w:t>
      </w:r>
      <w:r w:rsidRPr="001404B8">
        <w:rPr>
          <w:rFonts w:ascii="Times New Roman" w:eastAsia="Caecilia-ItalicOsF" w:hAnsi="Times New Roman" w:cs="Times New Roman"/>
          <w:i/>
          <w:iCs/>
          <w:sz w:val="24"/>
          <w:szCs w:val="24"/>
        </w:rPr>
        <w:t>Revista Famecos</w:t>
      </w:r>
      <w:r w:rsidRPr="001404B8">
        <w:rPr>
          <w:rFonts w:ascii="Times New Roman" w:hAnsi="Times New Roman" w:cs="Times New Roman"/>
          <w:sz w:val="24"/>
          <w:szCs w:val="24"/>
        </w:rPr>
        <w:t>, 20/3, p. 578-602.</w:t>
      </w:r>
    </w:p>
    <w:p w:rsidR="00A560AA" w:rsidRPr="001404B8" w:rsidRDefault="00A560AA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19E" w:rsidRPr="001404B8" w:rsidRDefault="006A072C" w:rsidP="008868C3">
      <w:pPr>
        <w:spacing w:after="0" w:line="240" w:lineRule="auto"/>
        <w:jc w:val="both"/>
        <w:rPr>
          <w:rStyle w:val="nfase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</w:pPr>
      <w:r w:rsidRPr="001404B8">
        <w:rPr>
          <w:rStyle w:val="nfase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 xml:space="preserve">II- </w:t>
      </w:r>
      <w:r w:rsidR="00A560AA" w:rsidRPr="001404B8">
        <w:rPr>
          <w:rStyle w:val="nfase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Filme</w:t>
      </w:r>
      <w:r w:rsidR="003251D3" w:rsidRPr="001404B8">
        <w:rPr>
          <w:rStyle w:val="nfase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s</w:t>
      </w:r>
      <w:r w:rsidR="00A560AA" w:rsidRPr="001404B8">
        <w:rPr>
          <w:rStyle w:val="nfase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-cosmos</w:t>
      </w:r>
      <w:r w:rsidR="003251D3" w:rsidRPr="001404B8">
        <w:rPr>
          <w:rStyle w:val="nfase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 xml:space="preserve"> e suas paisagens conceituais</w:t>
      </w:r>
    </w:p>
    <w:p w:rsidR="00D71E4C" w:rsidRPr="001404B8" w:rsidRDefault="00D71E4C" w:rsidP="008868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1E4C" w:rsidRPr="001404B8" w:rsidRDefault="004B6266" w:rsidP="008868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04B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71E4C" w:rsidRPr="001404B8">
        <w:rPr>
          <w:rFonts w:ascii="Times New Roman" w:hAnsi="Times New Roman" w:cs="Times New Roman"/>
          <w:b/>
          <w:bCs/>
          <w:sz w:val="24"/>
          <w:szCs w:val="24"/>
        </w:rPr>
        <w:t xml:space="preserve">ª Sessão </w:t>
      </w:r>
      <w:r w:rsidR="00573A68" w:rsidRPr="001404B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D71E4C" w:rsidRPr="001404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3A68" w:rsidRPr="001404B8">
        <w:rPr>
          <w:rFonts w:ascii="Times New Roman" w:hAnsi="Times New Roman" w:cs="Times New Roman"/>
          <w:b/>
          <w:bCs/>
          <w:sz w:val="24"/>
          <w:szCs w:val="24"/>
        </w:rPr>
        <w:t>08/11</w:t>
      </w:r>
    </w:p>
    <w:p w:rsidR="003251D3" w:rsidRPr="001404B8" w:rsidRDefault="00CC7364" w:rsidP="008868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4B8">
        <w:rPr>
          <w:rFonts w:ascii="Times New Roman" w:hAnsi="Times New Roman" w:cs="Times New Roman"/>
          <w:bCs/>
          <w:sz w:val="24"/>
          <w:szCs w:val="24"/>
        </w:rPr>
        <w:t>*</w:t>
      </w:r>
      <w:r w:rsidR="003251D3" w:rsidRPr="001404B8">
        <w:rPr>
          <w:rFonts w:ascii="Times New Roman" w:hAnsi="Times New Roman" w:cs="Times New Roman"/>
          <w:bCs/>
          <w:sz w:val="24"/>
          <w:szCs w:val="24"/>
        </w:rPr>
        <w:t>Gonçalves, Marco Antonio. “D</w:t>
      </w:r>
      <w:r w:rsidR="00950958" w:rsidRPr="001404B8">
        <w:rPr>
          <w:rFonts w:ascii="Times New Roman" w:hAnsi="Times New Roman" w:cs="Times New Roman"/>
          <w:bCs/>
          <w:sz w:val="24"/>
          <w:szCs w:val="24"/>
        </w:rPr>
        <w:t>esmanchando o cinema</w:t>
      </w:r>
      <w:r w:rsidR="003251D3" w:rsidRPr="001404B8">
        <w:rPr>
          <w:rFonts w:ascii="Times New Roman" w:hAnsi="Times New Roman" w:cs="Times New Roman"/>
          <w:bCs/>
          <w:sz w:val="24"/>
          <w:szCs w:val="24"/>
        </w:rPr>
        <w:t xml:space="preserve">”: </w:t>
      </w:r>
      <w:r w:rsidR="00950958" w:rsidRPr="001404B8">
        <w:rPr>
          <w:rFonts w:ascii="Times New Roman" w:hAnsi="Times New Roman" w:cs="Times New Roman"/>
          <w:bCs/>
          <w:sz w:val="24"/>
          <w:szCs w:val="24"/>
        </w:rPr>
        <w:t>por uma metafísica do filme</w:t>
      </w:r>
      <w:r w:rsidR="003251D3" w:rsidRPr="001404B8">
        <w:rPr>
          <w:rFonts w:ascii="Times New Roman" w:hAnsi="Times New Roman" w:cs="Times New Roman"/>
          <w:bCs/>
          <w:sz w:val="24"/>
          <w:szCs w:val="24"/>
        </w:rPr>
        <w:t xml:space="preserve">. In. O Sorriso de Nanook. Ensaios de Antropologia &amp; Cinema. Rio de Janeiro. Mauad X. 2022. </w:t>
      </w:r>
    </w:p>
    <w:p w:rsidR="00D71E4C" w:rsidRPr="001404B8" w:rsidRDefault="00D71E4C" w:rsidP="008868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51D3" w:rsidRPr="001404B8" w:rsidRDefault="003251D3" w:rsidP="008868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4B8">
        <w:rPr>
          <w:rFonts w:ascii="Times New Roman" w:hAnsi="Times New Roman" w:cs="Times New Roman"/>
          <w:bCs/>
          <w:sz w:val="24"/>
          <w:szCs w:val="24"/>
        </w:rPr>
        <w:t xml:space="preserve">Gonçalves, Marco Antonio. </w:t>
      </w:r>
      <w:r w:rsidRPr="001404B8">
        <w:rPr>
          <w:rFonts w:ascii="Times New Roman" w:hAnsi="Times New Roman" w:cs="Times New Roman"/>
          <w:sz w:val="24"/>
          <w:szCs w:val="24"/>
        </w:rPr>
        <w:t xml:space="preserve">Imagem e experiência. </w:t>
      </w:r>
      <w:r w:rsidRPr="001404B8">
        <w:rPr>
          <w:rFonts w:ascii="Times New Roman" w:hAnsi="Times New Roman" w:cs="Times New Roman"/>
          <w:sz w:val="24"/>
          <w:szCs w:val="24"/>
          <w:lang w:val="fr-FR"/>
        </w:rPr>
        <w:t xml:space="preserve">In Barbosa, Aandrea et alii. </w:t>
      </w:r>
      <w:r w:rsidRPr="001404B8">
        <w:rPr>
          <w:rFonts w:ascii="Times New Roman" w:hAnsi="Times New Roman" w:cs="Times New Roman"/>
          <w:sz w:val="24"/>
          <w:szCs w:val="24"/>
        </w:rPr>
        <w:t>A Experi</w:t>
      </w:r>
      <w:r w:rsidR="000048A5" w:rsidRPr="001404B8">
        <w:rPr>
          <w:rFonts w:ascii="Times New Roman" w:hAnsi="Times New Roman" w:cs="Times New Roman"/>
          <w:sz w:val="24"/>
          <w:szCs w:val="24"/>
        </w:rPr>
        <w:t>ê</w:t>
      </w:r>
      <w:r w:rsidRPr="001404B8">
        <w:rPr>
          <w:rFonts w:ascii="Times New Roman" w:hAnsi="Times New Roman" w:cs="Times New Roman"/>
          <w:sz w:val="24"/>
          <w:szCs w:val="24"/>
        </w:rPr>
        <w:t>ncia da Imagem na etnografia. São Paulo, Terceiro Nome. 2016.</w:t>
      </w:r>
    </w:p>
    <w:p w:rsidR="003251D3" w:rsidRPr="001404B8" w:rsidRDefault="003251D3" w:rsidP="008868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2175" w:rsidRPr="001404B8" w:rsidRDefault="00055D6A" w:rsidP="008868C3">
      <w:pPr>
        <w:spacing w:after="0" w:line="240" w:lineRule="auto"/>
        <w:jc w:val="both"/>
        <w:rPr>
          <w:rStyle w:val="nfase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</w:pPr>
      <w:r w:rsidRPr="001404B8">
        <w:rPr>
          <w:rStyle w:val="nfase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 xml:space="preserve">Cinema e cidade: </w:t>
      </w:r>
      <w:r w:rsidR="001F2175" w:rsidRPr="001404B8">
        <w:rPr>
          <w:rStyle w:val="nfase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São Paulo a Cidade Azul</w:t>
      </w:r>
    </w:p>
    <w:p w:rsidR="00055D6A" w:rsidRPr="001404B8" w:rsidRDefault="00055D6A" w:rsidP="008868C3">
      <w:pPr>
        <w:spacing w:after="0" w:line="240" w:lineRule="auto"/>
        <w:jc w:val="both"/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</w:p>
    <w:p w:rsidR="00930B67" w:rsidRPr="001404B8" w:rsidRDefault="00CC7364" w:rsidP="008868C3">
      <w:pPr>
        <w:spacing w:after="0" w:line="240" w:lineRule="auto"/>
        <w:jc w:val="both"/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404B8"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lastRenderedPageBreak/>
        <w:t>*</w:t>
      </w:r>
      <w:r w:rsidR="001F2175" w:rsidRPr="001404B8"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B</w:t>
      </w:r>
      <w:r w:rsidR="00055D6A" w:rsidRPr="001404B8"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arbosa</w:t>
      </w:r>
      <w:r w:rsidR="00930B67" w:rsidRPr="001404B8">
        <w:rPr>
          <w:rStyle w:val="nfas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 Andréa . São Paulo cidade azul: ensaios sobre as imagens da cidade no cinema paulista dos anos 80. São Paulo: Alameda Casa Editorial, 2012.</w:t>
      </w:r>
    </w:p>
    <w:p w:rsidR="004347D7" w:rsidRPr="001404B8" w:rsidRDefault="004347D7" w:rsidP="008868C3">
      <w:pPr>
        <w:pStyle w:val="pnota"/>
        <w:jc w:val="both"/>
        <w:rPr>
          <w:rFonts w:ascii="Times New Roman" w:hAnsi="Times New Roman"/>
          <w:color w:val="auto"/>
        </w:rPr>
      </w:pPr>
    </w:p>
    <w:p w:rsidR="00055D6A" w:rsidRPr="001404B8" w:rsidRDefault="00055D6A" w:rsidP="008868C3">
      <w:pPr>
        <w:pStyle w:val="pnota"/>
        <w:jc w:val="both"/>
        <w:rPr>
          <w:rFonts w:ascii="Times New Roman" w:hAnsi="Times New Roman"/>
          <w:color w:val="auto"/>
        </w:rPr>
      </w:pPr>
      <w:r w:rsidRPr="001404B8">
        <w:rPr>
          <w:rFonts w:ascii="Times New Roman" w:hAnsi="Times New Roman"/>
          <w:color w:val="auto"/>
        </w:rPr>
        <w:t xml:space="preserve">Filmes sugeridos: </w:t>
      </w:r>
    </w:p>
    <w:p w:rsidR="00055D6A" w:rsidRPr="001404B8" w:rsidRDefault="00055D6A" w:rsidP="008868C3">
      <w:pPr>
        <w:pStyle w:val="pnota"/>
        <w:jc w:val="both"/>
        <w:rPr>
          <w:rFonts w:ascii="Times New Roman" w:hAnsi="Times New Roman"/>
          <w:color w:val="auto"/>
        </w:rPr>
      </w:pPr>
    </w:p>
    <w:p w:rsidR="00D71E4C" w:rsidRPr="001404B8" w:rsidRDefault="00D71E4C" w:rsidP="008868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04B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B6266" w:rsidRPr="001404B8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1404B8">
        <w:rPr>
          <w:rFonts w:ascii="Times New Roman" w:eastAsia="Calibri" w:hAnsi="Times New Roman" w:cs="Times New Roman"/>
          <w:b/>
          <w:sz w:val="24"/>
          <w:szCs w:val="24"/>
        </w:rPr>
        <w:t xml:space="preserve">ª Sessão </w:t>
      </w:r>
      <w:r w:rsidR="00573A68" w:rsidRPr="001404B8">
        <w:rPr>
          <w:rFonts w:ascii="Times New Roman" w:eastAsia="Calibri" w:hAnsi="Times New Roman" w:cs="Times New Roman"/>
          <w:b/>
          <w:sz w:val="24"/>
          <w:szCs w:val="24"/>
        </w:rPr>
        <w:t>– 22/11</w:t>
      </w:r>
    </w:p>
    <w:p w:rsidR="004347D7" w:rsidRPr="001404B8" w:rsidRDefault="003251D3" w:rsidP="008868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04B8">
        <w:rPr>
          <w:rFonts w:ascii="Times New Roman" w:eastAsia="Calibri" w:hAnsi="Times New Roman" w:cs="Times New Roman"/>
          <w:b/>
          <w:sz w:val="24"/>
          <w:szCs w:val="24"/>
        </w:rPr>
        <w:t>“O Moderno Primitivo”: Robert Flaherty</w:t>
      </w:r>
    </w:p>
    <w:p w:rsidR="004347D7" w:rsidRPr="001404B8" w:rsidRDefault="004347D7" w:rsidP="008868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5C39" w:rsidRPr="001404B8" w:rsidRDefault="000D5C39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B8">
        <w:rPr>
          <w:rFonts w:ascii="Times New Roman" w:eastAsia="Calibri" w:hAnsi="Times New Roman" w:cs="Times New Roman"/>
          <w:sz w:val="24"/>
          <w:szCs w:val="24"/>
        </w:rPr>
        <w:t>Flaherty, R. Como filmei Nanook, os Eskimos.</w:t>
      </w:r>
      <w:r w:rsidRPr="001404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04B8">
        <w:rPr>
          <w:rFonts w:ascii="Times New Roman" w:hAnsi="Times New Roman" w:cs="Times New Roman"/>
          <w:sz w:val="24"/>
          <w:szCs w:val="24"/>
        </w:rPr>
        <w:t xml:space="preserve">In Labaki, A. Org. A Verdade de cada um. 2015. CosacNaif. </w:t>
      </w:r>
      <w:r w:rsidR="00CC7364" w:rsidRPr="001404B8">
        <w:rPr>
          <w:rFonts w:ascii="Times New Roman" w:hAnsi="Times New Roman" w:cs="Times New Roman"/>
          <w:sz w:val="24"/>
          <w:szCs w:val="24"/>
        </w:rPr>
        <w:t xml:space="preserve"> Original em inglês.</w:t>
      </w:r>
    </w:p>
    <w:p w:rsidR="000D5C39" w:rsidRPr="001404B8" w:rsidRDefault="000D5C39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1D3" w:rsidRPr="001404B8" w:rsidRDefault="00CC7364" w:rsidP="008868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04B8">
        <w:rPr>
          <w:rFonts w:ascii="Times New Roman" w:hAnsi="Times New Roman" w:cs="Times New Roman"/>
          <w:bCs/>
          <w:sz w:val="24"/>
          <w:szCs w:val="24"/>
        </w:rPr>
        <w:t>*</w:t>
      </w:r>
      <w:r w:rsidR="003251D3" w:rsidRPr="001404B8">
        <w:rPr>
          <w:rFonts w:ascii="Times New Roman" w:hAnsi="Times New Roman" w:cs="Times New Roman"/>
          <w:bCs/>
          <w:sz w:val="24"/>
          <w:szCs w:val="24"/>
        </w:rPr>
        <w:t xml:space="preserve">Gonçalves, Marco Antonio. </w:t>
      </w:r>
      <w:r w:rsidR="00055D6A" w:rsidRPr="001404B8">
        <w:rPr>
          <w:rFonts w:ascii="Times New Roman" w:hAnsi="Times New Roman" w:cs="Times New Roman"/>
          <w:bCs/>
          <w:sz w:val="24"/>
          <w:szCs w:val="24"/>
        </w:rPr>
        <w:t>O</w:t>
      </w:r>
      <w:r w:rsidR="003251D3" w:rsidRPr="001404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5D6A" w:rsidRPr="001404B8">
        <w:rPr>
          <w:rFonts w:ascii="Times New Roman" w:hAnsi="Times New Roman" w:cs="Times New Roman"/>
          <w:bCs/>
          <w:sz w:val="24"/>
          <w:szCs w:val="24"/>
        </w:rPr>
        <w:t>sorriso de</w:t>
      </w:r>
      <w:r w:rsidR="00E20C7A" w:rsidRPr="001404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5D6A" w:rsidRPr="001404B8">
        <w:rPr>
          <w:rFonts w:ascii="Times New Roman" w:hAnsi="Times New Roman" w:cs="Times New Roman"/>
          <w:bCs/>
          <w:sz w:val="24"/>
          <w:szCs w:val="24"/>
        </w:rPr>
        <w:t>Nanook:</w:t>
      </w:r>
      <w:r w:rsidR="003251D3" w:rsidRPr="001404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5D6A" w:rsidRPr="001404B8">
        <w:rPr>
          <w:rFonts w:ascii="Times New Roman" w:hAnsi="Times New Roman" w:cs="Times New Roman"/>
          <w:bCs/>
          <w:sz w:val="24"/>
          <w:szCs w:val="24"/>
        </w:rPr>
        <w:t>o cinema etnográfico de Robert Flaherty</w:t>
      </w:r>
      <w:r w:rsidR="003251D3" w:rsidRPr="001404B8">
        <w:rPr>
          <w:rFonts w:ascii="Times New Roman" w:hAnsi="Times New Roman" w:cs="Times New Roman"/>
          <w:bCs/>
          <w:sz w:val="24"/>
          <w:szCs w:val="24"/>
        </w:rPr>
        <w:t xml:space="preserve"> In. O Sorriso de Nanook. Ensaios de Antropologia &amp; Cinema. Rio de Janeiro. Mauad X. 2022</w:t>
      </w:r>
      <w:r w:rsidR="003251D3" w:rsidRPr="001404B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D71E4C" w:rsidRPr="001404B8" w:rsidRDefault="00D71E4C" w:rsidP="008868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47D7" w:rsidRPr="001404B8" w:rsidRDefault="00CC7364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B8">
        <w:rPr>
          <w:rFonts w:ascii="Times New Roman" w:hAnsi="Times New Roman" w:cs="Times New Roman"/>
          <w:sz w:val="24"/>
          <w:szCs w:val="24"/>
        </w:rPr>
        <w:t>*</w:t>
      </w:r>
      <w:r w:rsidR="004347D7" w:rsidRPr="001404B8">
        <w:rPr>
          <w:rFonts w:ascii="Times New Roman" w:hAnsi="Times New Roman" w:cs="Times New Roman"/>
          <w:sz w:val="24"/>
          <w:szCs w:val="24"/>
        </w:rPr>
        <w:t xml:space="preserve">Grierson, John. Primeiros príncipios do documentário. In Labaki, A. Org. A Verdade de cada um. 2015. CosacNaif. </w:t>
      </w:r>
    </w:p>
    <w:p w:rsidR="00B147A1" w:rsidRPr="001404B8" w:rsidRDefault="00B147A1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7D7" w:rsidRPr="001404B8" w:rsidRDefault="00B147A1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B8">
        <w:rPr>
          <w:rFonts w:ascii="Times New Roman" w:hAnsi="Times New Roman" w:cs="Times New Roman"/>
          <w:sz w:val="24"/>
          <w:szCs w:val="24"/>
        </w:rPr>
        <w:t>Filmes sugeridos de Robert Flaherty:</w:t>
      </w:r>
    </w:p>
    <w:p w:rsidR="00B147A1" w:rsidRPr="001404B8" w:rsidRDefault="00B147A1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04B8">
        <w:rPr>
          <w:rFonts w:ascii="Times New Roman" w:hAnsi="Times New Roman" w:cs="Times New Roman"/>
          <w:sz w:val="24"/>
          <w:szCs w:val="24"/>
          <w:lang w:val="en-US"/>
        </w:rPr>
        <w:t>Nanook of the North</w:t>
      </w:r>
    </w:p>
    <w:p w:rsidR="00B147A1" w:rsidRPr="001404B8" w:rsidRDefault="00B147A1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04B8">
        <w:rPr>
          <w:rFonts w:ascii="Times New Roman" w:hAnsi="Times New Roman" w:cs="Times New Roman"/>
          <w:sz w:val="24"/>
          <w:szCs w:val="24"/>
          <w:lang w:val="en-US"/>
        </w:rPr>
        <w:t>Moana</w:t>
      </w:r>
    </w:p>
    <w:p w:rsidR="00B147A1" w:rsidRPr="001404B8" w:rsidRDefault="00B147A1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04B8">
        <w:rPr>
          <w:rFonts w:ascii="Times New Roman" w:hAnsi="Times New Roman" w:cs="Times New Roman"/>
          <w:sz w:val="24"/>
          <w:szCs w:val="24"/>
          <w:lang w:val="en-US"/>
        </w:rPr>
        <w:t>O Homen de Aran (</w:t>
      </w:r>
      <w:r w:rsidR="00FA7FF4" w:rsidRPr="001404B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404B8">
        <w:rPr>
          <w:rFonts w:ascii="Times New Roman" w:hAnsi="Times New Roman" w:cs="Times New Roman"/>
          <w:sz w:val="24"/>
          <w:szCs w:val="24"/>
          <w:lang w:val="en-US"/>
        </w:rPr>
        <w:t>an of Aran).</w:t>
      </w:r>
    </w:p>
    <w:p w:rsidR="00B147A1" w:rsidRPr="001404B8" w:rsidRDefault="00B147A1" w:rsidP="00886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297E" w:rsidRPr="001404B8" w:rsidRDefault="00D71E4C" w:rsidP="0088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B8">
        <w:rPr>
          <w:rFonts w:ascii="Times New Roman" w:hAnsi="Times New Roman" w:cs="Times New Roman"/>
          <w:b/>
          <w:sz w:val="24"/>
          <w:szCs w:val="24"/>
        </w:rPr>
        <w:t>1</w:t>
      </w:r>
      <w:r w:rsidR="004B6266" w:rsidRPr="001404B8">
        <w:rPr>
          <w:rFonts w:ascii="Times New Roman" w:hAnsi="Times New Roman" w:cs="Times New Roman"/>
          <w:b/>
          <w:sz w:val="24"/>
          <w:szCs w:val="24"/>
        </w:rPr>
        <w:t>1</w:t>
      </w:r>
      <w:r w:rsidRPr="001404B8">
        <w:rPr>
          <w:rFonts w:ascii="Times New Roman" w:hAnsi="Times New Roman" w:cs="Times New Roman"/>
          <w:b/>
          <w:sz w:val="24"/>
          <w:szCs w:val="24"/>
        </w:rPr>
        <w:t xml:space="preserve">ª Sessão </w:t>
      </w:r>
      <w:r w:rsidR="00573A68" w:rsidRPr="001404B8">
        <w:rPr>
          <w:rFonts w:ascii="Times New Roman" w:hAnsi="Times New Roman" w:cs="Times New Roman"/>
          <w:b/>
          <w:sz w:val="24"/>
          <w:szCs w:val="24"/>
        </w:rPr>
        <w:t>–</w:t>
      </w:r>
      <w:r w:rsidRPr="00140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A68" w:rsidRPr="001404B8">
        <w:rPr>
          <w:rFonts w:ascii="Times New Roman" w:hAnsi="Times New Roman" w:cs="Times New Roman"/>
          <w:b/>
          <w:sz w:val="24"/>
          <w:szCs w:val="24"/>
        </w:rPr>
        <w:t>29/11</w:t>
      </w:r>
    </w:p>
    <w:p w:rsidR="004347D7" w:rsidRPr="001404B8" w:rsidRDefault="003251D3" w:rsidP="00886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4B8">
        <w:rPr>
          <w:rFonts w:ascii="Times New Roman" w:eastAsia="Calibri" w:hAnsi="Times New Roman" w:cs="Times New Roman"/>
          <w:b/>
          <w:sz w:val="24"/>
          <w:szCs w:val="24"/>
        </w:rPr>
        <w:t xml:space="preserve">Encontros encorporados: </w:t>
      </w:r>
      <w:r w:rsidR="004347D7" w:rsidRPr="001404B8">
        <w:rPr>
          <w:rFonts w:ascii="Times New Roman" w:eastAsia="Calibri" w:hAnsi="Times New Roman" w:cs="Times New Roman"/>
          <w:b/>
          <w:sz w:val="24"/>
          <w:szCs w:val="24"/>
        </w:rPr>
        <w:t>Jean Rouch</w:t>
      </w:r>
      <w:r w:rsidR="004347D7" w:rsidRPr="001404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7FF4" w:rsidRPr="001404B8" w:rsidRDefault="00FA7FF4" w:rsidP="008868C3">
      <w:pPr>
        <w:pStyle w:val="event"/>
        <w:pBdr>
          <w:bottom w:val="dotted" w:sz="6" w:space="16" w:color="FFFF00"/>
        </w:pBdr>
        <w:spacing w:after="0" w:afterAutospacing="0"/>
        <w:jc w:val="both"/>
        <w:rPr>
          <w:rFonts w:ascii="Times New Roman" w:hAnsi="Times New Roman" w:cs="Times New Roman"/>
        </w:rPr>
      </w:pPr>
    </w:p>
    <w:p w:rsidR="00A560AA" w:rsidRPr="001404B8" w:rsidRDefault="00A560AA" w:rsidP="008868C3">
      <w:pPr>
        <w:pStyle w:val="event"/>
        <w:pBdr>
          <w:bottom w:val="dotted" w:sz="6" w:space="16" w:color="FFFF00"/>
        </w:pBdr>
        <w:spacing w:after="0" w:afterAutospacing="0"/>
        <w:jc w:val="both"/>
        <w:rPr>
          <w:rFonts w:ascii="Times New Roman" w:hAnsi="Times New Roman" w:cs="Times New Roman"/>
        </w:rPr>
      </w:pPr>
      <w:r w:rsidRPr="001404B8">
        <w:rPr>
          <w:rFonts w:ascii="Times New Roman" w:hAnsi="Times New Roman" w:cs="Times New Roman"/>
        </w:rPr>
        <w:t xml:space="preserve">Rouch, Jean. 1995. 54 anos sem tripé. </w:t>
      </w:r>
      <w:r w:rsidRPr="001404B8">
        <w:rPr>
          <w:rFonts w:ascii="Times New Roman" w:hAnsi="Times New Roman" w:cs="Times New Roman"/>
          <w:lang w:val="fr-FR"/>
        </w:rPr>
        <w:t xml:space="preserve">Entrevista a Jean Paul Colleyn. </w:t>
      </w:r>
      <w:r w:rsidRPr="001404B8">
        <w:rPr>
          <w:rFonts w:ascii="Times New Roman" w:hAnsi="Times New Roman" w:cs="Times New Roman"/>
          <w:i/>
        </w:rPr>
        <w:t>Cadernos de Antropologia e Imagem</w:t>
      </w:r>
      <w:r w:rsidRPr="001404B8">
        <w:rPr>
          <w:rFonts w:ascii="Times New Roman" w:hAnsi="Times New Roman" w:cs="Times New Roman"/>
        </w:rPr>
        <w:t>, 1(1):65-74.</w:t>
      </w:r>
    </w:p>
    <w:p w:rsidR="004347D7" w:rsidRPr="001404B8" w:rsidRDefault="004347D7" w:rsidP="00886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4B8">
        <w:rPr>
          <w:rFonts w:ascii="Times New Roman" w:eastAsia="Calibri" w:hAnsi="Times New Roman" w:cs="Times New Roman"/>
          <w:sz w:val="24"/>
          <w:szCs w:val="24"/>
        </w:rPr>
        <w:t xml:space="preserve">Gonçalves, Marco Antonio. 2008. </w:t>
      </w:r>
      <w:r w:rsidRPr="001404B8">
        <w:rPr>
          <w:rFonts w:ascii="Times New Roman" w:hAnsi="Times New Roman" w:cs="Times New Roman"/>
          <w:sz w:val="24"/>
          <w:szCs w:val="24"/>
          <w:shd w:val="clear" w:color="auto" w:fill="FFFFFF"/>
        </w:rPr>
        <w:t>O real imaginado: etnografia, cinema e surrealismo em Jean Rouch.</w:t>
      </w:r>
      <w:r w:rsidRPr="001404B8">
        <w:rPr>
          <w:rFonts w:ascii="Times New Roman" w:eastAsia="Calibri" w:hAnsi="Times New Roman" w:cs="Times New Roman"/>
          <w:sz w:val="24"/>
          <w:szCs w:val="24"/>
        </w:rPr>
        <w:t xml:space="preserve"> Cap1, 2 e 3 (Mestres loucos; Eu, um negro; Jaguar).</w:t>
      </w:r>
    </w:p>
    <w:p w:rsidR="004347D7" w:rsidRPr="001404B8" w:rsidRDefault="004347D7" w:rsidP="00886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48A5" w:rsidRPr="001404B8" w:rsidRDefault="000048A5" w:rsidP="008868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04B8">
        <w:rPr>
          <w:rFonts w:ascii="Times New Roman" w:hAnsi="Times New Roman" w:cs="Times New Roman"/>
          <w:sz w:val="24"/>
          <w:szCs w:val="24"/>
        </w:rPr>
        <w:t>B</w:t>
      </w:r>
      <w:r w:rsidR="00055D6A" w:rsidRPr="001404B8">
        <w:rPr>
          <w:rFonts w:ascii="Times New Roman" w:hAnsi="Times New Roman" w:cs="Times New Roman"/>
          <w:sz w:val="24"/>
          <w:szCs w:val="24"/>
        </w:rPr>
        <w:t xml:space="preserve">oudreault-Fornier, Alexandrine; </w:t>
      </w:r>
      <w:r w:rsidRPr="001404B8">
        <w:rPr>
          <w:rFonts w:ascii="Times New Roman" w:hAnsi="Times New Roman" w:cs="Times New Roman"/>
          <w:sz w:val="24"/>
          <w:szCs w:val="24"/>
        </w:rPr>
        <w:t>H</w:t>
      </w:r>
      <w:r w:rsidR="00D912D1" w:rsidRPr="001404B8">
        <w:rPr>
          <w:rFonts w:ascii="Times New Roman" w:hAnsi="Times New Roman" w:cs="Times New Roman"/>
          <w:sz w:val="24"/>
          <w:szCs w:val="24"/>
        </w:rPr>
        <w:t>i</w:t>
      </w:r>
      <w:r w:rsidRPr="001404B8">
        <w:rPr>
          <w:rFonts w:ascii="Times New Roman" w:hAnsi="Times New Roman" w:cs="Times New Roman"/>
          <w:sz w:val="24"/>
          <w:szCs w:val="24"/>
        </w:rPr>
        <w:t>kiji, R</w:t>
      </w:r>
      <w:r w:rsidR="00055D6A" w:rsidRPr="001404B8">
        <w:rPr>
          <w:rFonts w:ascii="Times New Roman" w:hAnsi="Times New Roman" w:cs="Times New Roman"/>
          <w:sz w:val="24"/>
          <w:szCs w:val="24"/>
        </w:rPr>
        <w:t>ose</w:t>
      </w:r>
      <w:r w:rsidRPr="001404B8">
        <w:rPr>
          <w:rFonts w:ascii="Times New Roman" w:hAnsi="Times New Roman" w:cs="Times New Roman"/>
          <w:sz w:val="24"/>
          <w:szCs w:val="24"/>
        </w:rPr>
        <w:t>, Caiuby Novaes, Sylvia. Etnoficção: uma ponte entre fronteiras. In. A Experiência da Imagem na etnografia. São Paulo, Terceiro Nome. 2016.</w:t>
      </w:r>
    </w:p>
    <w:p w:rsidR="00D912D1" w:rsidRPr="001404B8" w:rsidRDefault="00D912D1" w:rsidP="0088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8A5" w:rsidRPr="001404B8" w:rsidRDefault="002E5E2F" w:rsidP="0088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B8">
        <w:rPr>
          <w:rFonts w:ascii="Times New Roman" w:hAnsi="Times New Roman" w:cs="Times New Roman"/>
          <w:sz w:val="24"/>
          <w:szCs w:val="24"/>
        </w:rPr>
        <w:t xml:space="preserve">Filmes sugeridos de </w:t>
      </w:r>
      <w:r w:rsidR="00D912D1" w:rsidRPr="001404B8">
        <w:rPr>
          <w:rFonts w:ascii="Times New Roman" w:hAnsi="Times New Roman" w:cs="Times New Roman"/>
          <w:sz w:val="24"/>
          <w:szCs w:val="24"/>
        </w:rPr>
        <w:t xml:space="preserve">Jean Rouch: </w:t>
      </w:r>
    </w:p>
    <w:p w:rsidR="00D912D1" w:rsidRPr="001404B8" w:rsidRDefault="00D912D1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404B8">
        <w:rPr>
          <w:rFonts w:ascii="Times New Roman" w:hAnsi="Times New Roman" w:cs="Times New Roman"/>
          <w:sz w:val="24"/>
          <w:szCs w:val="24"/>
        </w:rPr>
        <w:t xml:space="preserve">Os mestres loucos. </w:t>
      </w:r>
      <w:r w:rsidRPr="001404B8">
        <w:rPr>
          <w:rFonts w:ascii="Times New Roman" w:hAnsi="Times New Roman" w:cs="Times New Roman"/>
          <w:sz w:val="24"/>
          <w:szCs w:val="24"/>
          <w:lang w:val="es-ES_tradnl"/>
        </w:rPr>
        <w:t>1953. 29`</w:t>
      </w:r>
    </w:p>
    <w:p w:rsidR="00D912D1" w:rsidRPr="001404B8" w:rsidRDefault="00D912D1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404B8">
        <w:rPr>
          <w:rFonts w:ascii="Times New Roman" w:hAnsi="Times New Roman" w:cs="Times New Roman"/>
          <w:sz w:val="24"/>
          <w:szCs w:val="24"/>
          <w:lang w:val="es-ES_tradnl"/>
        </w:rPr>
        <w:t>Eu, um negro. 1959. 70’</w:t>
      </w:r>
    </w:p>
    <w:p w:rsidR="00D912D1" w:rsidRPr="001404B8" w:rsidRDefault="00D912D1" w:rsidP="0088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B8">
        <w:rPr>
          <w:rFonts w:ascii="Times New Roman" w:hAnsi="Times New Roman" w:cs="Times New Roman"/>
          <w:sz w:val="24"/>
          <w:szCs w:val="24"/>
        </w:rPr>
        <w:t>Jaguar. 1966.80’</w:t>
      </w:r>
      <w:r w:rsidR="00536976" w:rsidRPr="001404B8">
        <w:rPr>
          <w:rFonts w:ascii="Times New Roman" w:hAnsi="Times New Roman" w:cs="Times New Roman"/>
          <w:sz w:val="24"/>
          <w:szCs w:val="24"/>
        </w:rPr>
        <w:t xml:space="preserve"> (sem legenda)</w:t>
      </w:r>
    </w:p>
    <w:p w:rsidR="00D912D1" w:rsidRPr="001404B8" w:rsidRDefault="00D912D1" w:rsidP="0088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2D1" w:rsidRPr="001404B8" w:rsidRDefault="00D912D1" w:rsidP="0088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B8">
        <w:rPr>
          <w:rFonts w:ascii="Times New Roman" w:hAnsi="Times New Roman" w:cs="Times New Roman"/>
          <w:sz w:val="24"/>
          <w:szCs w:val="24"/>
        </w:rPr>
        <w:t xml:space="preserve">Filme </w:t>
      </w:r>
      <w:hyperlink r:id="rId6" w:history="1">
        <w:r w:rsidRPr="001404B8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7F7F7"/>
          </w:rPr>
          <w:t>Fabrik</w:t>
        </w:r>
        <w:r w:rsidRPr="001404B8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7F7F7"/>
          </w:rPr>
          <w:t xml:space="preserve"> </w:t>
        </w:r>
        <w:r w:rsidRPr="001404B8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7F7F7"/>
          </w:rPr>
          <w:t>Funk</w:t>
        </w:r>
      </w:hyperlink>
      <w:r w:rsidRPr="001404B8">
        <w:rPr>
          <w:rFonts w:ascii="Times New Roman" w:hAnsi="Times New Roman" w:cs="Times New Roman"/>
          <w:sz w:val="24"/>
          <w:szCs w:val="24"/>
        </w:rPr>
        <w:t xml:space="preserve"> de Alexandrine Boudreault-Fournier, Rose Hikiji, Sylvia Caiuby Novaes : </w:t>
      </w:r>
    </w:p>
    <w:p w:rsidR="00D912D1" w:rsidRPr="001404B8" w:rsidRDefault="00D912D1" w:rsidP="0088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E4C" w:rsidRPr="001404B8" w:rsidRDefault="00D71E4C" w:rsidP="008868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04B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B6266" w:rsidRPr="001404B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404B8">
        <w:rPr>
          <w:rFonts w:ascii="Times New Roman" w:eastAsia="Calibri" w:hAnsi="Times New Roman" w:cs="Times New Roman"/>
          <w:b/>
          <w:sz w:val="24"/>
          <w:szCs w:val="24"/>
        </w:rPr>
        <w:t xml:space="preserve">ª Sessão </w:t>
      </w:r>
      <w:r w:rsidR="00573A68" w:rsidRPr="001404B8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1404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3A68" w:rsidRPr="001404B8">
        <w:rPr>
          <w:rFonts w:ascii="Times New Roman" w:eastAsia="Calibri" w:hAnsi="Times New Roman" w:cs="Times New Roman"/>
          <w:b/>
          <w:sz w:val="24"/>
          <w:szCs w:val="24"/>
        </w:rPr>
        <w:t>06/12</w:t>
      </w:r>
    </w:p>
    <w:p w:rsidR="004347D7" w:rsidRPr="001404B8" w:rsidRDefault="00C95847" w:rsidP="008868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04B8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4347D7" w:rsidRPr="001404B8">
        <w:rPr>
          <w:rFonts w:ascii="Times New Roman" w:eastAsia="Calibri" w:hAnsi="Times New Roman" w:cs="Times New Roman"/>
          <w:b/>
          <w:sz w:val="24"/>
          <w:szCs w:val="24"/>
        </w:rPr>
        <w:t>essoa</w:t>
      </w:r>
      <w:r w:rsidR="000048A5" w:rsidRPr="001404B8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4347D7" w:rsidRPr="001404B8">
        <w:rPr>
          <w:rFonts w:ascii="Times New Roman" w:eastAsia="Calibri" w:hAnsi="Times New Roman" w:cs="Times New Roman"/>
          <w:b/>
          <w:sz w:val="24"/>
          <w:szCs w:val="24"/>
        </w:rPr>
        <w:t>personagem</w:t>
      </w:r>
      <w:r w:rsidR="000048A5" w:rsidRPr="001404B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4347D7" w:rsidRPr="001404B8">
        <w:rPr>
          <w:rFonts w:ascii="Times New Roman" w:eastAsia="Calibri" w:hAnsi="Times New Roman" w:cs="Times New Roman"/>
          <w:b/>
          <w:sz w:val="24"/>
          <w:szCs w:val="24"/>
        </w:rPr>
        <w:t>palavra-possessão</w:t>
      </w:r>
      <w:r w:rsidR="000048A5" w:rsidRPr="001404B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4347D7" w:rsidRPr="001404B8">
        <w:rPr>
          <w:rFonts w:ascii="Times New Roman" w:eastAsia="Calibri" w:hAnsi="Times New Roman" w:cs="Times New Roman"/>
          <w:b/>
          <w:sz w:val="24"/>
          <w:szCs w:val="24"/>
        </w:rPr>
        <w:t>intimidade</w:t>
      </w:r>
      <w:r w:rsidR="000048A5" w:rsidRPr="001404B8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4347D7" w:rsidRPr="001404B8">
        <w:rPr>
          <w:rFonts w:ascii="Times New Roman" w:eastAsia="Calibri" w:hAnsi="Times New Roman" w:cs="Times New Roman"/>
          <w:b/>
          <w:sz w:val="24"/>
          <w:szCs w:val="24"/>
        </w:rPr>
        <w:t>subjetividade</w:t>
      </w:r>
      <w:r w:rsidR="000048A5" w:rsidRPr="001404B8">
        <w:rPr>
          <w:rFonts w:ascii="Times New Roman" w:eastAsia="Calibri" w:hAnsi="Times New Roman" w:cs="Times New Roman"/>
          <w:b/>
          <w:sz w:val="24"/>
          <w:szCs w:val="24"/>
        </w:rPr>
        <w:t>: Eduardo Coutinho</w:t>
      </w:r>
    </w:p>
    <w:p w:rsidR="004347D7" w:rsidRPr="001404B8" w:rsidRDefault="004347D7" w:rsidP="008868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7D7" w:rsidRPr="001404B8" w:rsidRDefault="004347D7" w:rsidP="0088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04B8">
        <w:rPr>
          <w:rFonts w:ascii="Times New Roman" w:hAnsi="Times New Roman" w:cs="Times New Roman"/>
          <w:sz w:val="24"/>
          <w:szCs w:val="24"/>
        </w:rPr>
        <w:t>Lins, Consuelo;</w:t>
      </w:r>
      <w:r w:rsidRPr="001404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Mesquita, Claudia. 2014. O fim e o princípio: entre o mundo e a cena. </w:t>
      </w:r>
      <w:r w:rsidRPr="001404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Novos Estudos Cebrap</w:t>
      </w:r>
      <w:r w:rsidRPr="001404B8">
        <w:rPr>
          <w:rFonts w:ascii="Times New Roman" w:hAnsi="Times New Roman" w:cs="Times New Roman"/>
          <w:sz w:val="24"/>
          <w:szCs w:val="24"/>
          <w:shd w:val="clear" w:color="auto" w:fill="FFFFFF"/>
        </w:rPr>
        <w:t>, 99:49-63.</w:t>
      </w:r>
    </w:p>
    <w:p w:rsidR="004347D7" w:rsidRPr="001404B8" w:rsidRDefault="004347D7" w:rsidP="008868C3">
      <w:pPr>
        <w:pStyle w:val="Default"/>
        <w:jc w:val="both"/>
        <w:rPr>
          <w:color w:val="auto"/>
        </w:rPr>
      </w:pPr>
    </w:p>
    <w:p w:rsidR="004347D7" w:rsidRPr="001404B8" w:rsidRDefault="006434E7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B8">
        <w:rPr>
          <w:rFonts w:ascii="Times New Roman" w:hAnsi="Times New Roman" w:cs="Times New Roman"/>
          <w:sz w:val="24"/>
          <w:szCs w:val="24"/>
        </w:rPr>
        <w:t>*</w:t>
      </w:r>
      <w:r w:rsidR="004347D7" w:rsidRPr="001404B8">
        <w:rPr>
          <w:rFonts w:ascii="Times New Roman" w:hAnsi="Times New Roman" w:cs="Times New Roman"/>
          <w:sz w:val="24"/>
          <w:szCs w:val="24"/>
        </w:rPr>
        <w:t xml:space="preserve">Mesquita, Cláudia; Saraiva, Leandro. 2003. "O cinema de Eduardo Coutinho: notas sobre método e variações" In: </w:t>
      </w:r>
      <w:r w:rsidR="004347D7" w:rsidRPr="001404B8">
        <w:rPr>
          <w:rFonts w:ascii="Times New Roman" w:hAnsi="Times New Roman" w:cs="Times New Roman"/>
          <w:i/>
          <w:sz w:val="24"/>
          <w:szCs w:val="24"/>
        </w:rPr>
        <w:t>Catálogo da retrospectiva Diretores Brasileiros – Eduardo Coutinho (Cinema do Encontro)</w:t>
      </w:r>
      <w:r w:rsidR="004347D7" w:rsidRPr="001404B8">
        <w:rPr>
          <w:rFonts w:ascii="Times New Roman" w:hAnsi="Times New Roman" w:cs="Times New Roman"/>
          <w:sz w:val="24"/>
          <w:szCs w:val="24"/>
        </w:rPr>
        <w:t>. São Paulo: CCBB, 2003.</w:t>
      </w:r>
    </w:p>
    <w:p w:rsidR="004347D7" w:rsidRPr="001404B8" w:rsidRDefault="004347D7" w:rsidP="008868C3">
      <w:pPr>
        <w:pStyle w:val="Default"/>
        <w:jc w:val="both"/>
        <w:rPr>
          <w:color w:val="auto"/>
        </w:rPr>
      </w:pPr>
    </w:p>
    <w:p w:rsidR="004347D7" w:rsidRPr="001404B8" w:rsidRDefault="004347D7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B8">
        <w:rPr>
          <w:rFonts w:ascii="Times New Roman" w:hAnsi="Times New Roman" w:cs="Times New Roman"/>
          <w:sz w:val="24"/>
          <w:szCs w:val="24"/>
        </w:rPr>
        <w:t xml:space="preserve">Mesquita, Claudia. 2008. Inventar para sugerir: notas sobre Santo forte, de Eduardo Coutinho. </w:t>
      </w:r>
      <w:r w:rsidRPr="001404B8">
        <w:rPr>
          <w:rFonts w:ascii="Times New Roman" w:hAnsi="Times New Roman" w:cs="Times New Roman"/>
          <w:i/>
          <w:sz w:val="24"/>
          <w:szCs w:val="24"/>
        </w:rPr>
        <w:t>Devires</w:t>
      </w:r>
      <w:r w:rsidRPr="001404B8">
        <w:rPr>
          <w:rFonts w:ascii="Times New Roman" w:hAnsi="Times New Roman" w:cs="Times New Roman"/>
          <w:sz w:val="24"/>
          <w:szCs w:val="24"/>
        </w:rPr>
        <w:t>, 5 (2):32-55.</w:t>
      </w:r>
    </w:p>
    <w:p w:rsidR="004347D7" w:rsidRPr="001404B8" w:rsidRDefault="004347D7" w:rsidP="008868C3">
      <w:pPr>
        <w:pStyle w:val="Default"/>
        <w:jc w:val="both"/>
        <w:rPr>
          <w:color w:val="auto"/>
        </w:rPr>
      </w:pPr>
    </w:p>
    <w:p w:rsidR="00E20C7A" w:rsidRPr="001404B8" w:rsidRDefault="00E20C7A" w:rsidP="00E20C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04B8">
        <w:t>*</w:t>
      </w:r>
      <w:r w:rsidR="004347D7" w:rsidRPr="001404B8">
        <w:t xml:space="preserve">Gonçalves, M. A. T.. </w:t>
      </w:r>
      <w:r w:rsidRPr="001404B8">
        <w:t xml:space="preserve">A impossibilidade do The End: por uma estética distópica. In </w:t>
      </w:r>
      <w:r w:rsidRPr="001404B8">
        <w:rPr>
          <w:rFonts w:ascii="Times New Roman" w:hAnsi="Times New Roman" w:cs="Times New Roman"/>
          <w:bCs/>
          <w:sz w:val="24"/>
          <w:szCs w:val="24"/>
        </w:rPr>
        <w:t>O Sorriso de Nanook. Ensaios de Antropologia &amp; Cinema. Rio de Janeiro. Mauad X. 2022</w:t>
      </w:r>
      <w:r w:rsidRPr="001404B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20C7A" w:rsidRPr="001404B8" w:rsidRDefault="00E20C7A" w:rsidP="008868C3">
      <w:pPr>
        <w:pStyle w:val="Default"/>
        <w:jc w:val="both"/>
        <w:rPr>
          <w:color w:val="auto"/>
        </w:rPr>
      </w:pPr>
    </w:p>
    <w:p w:rsidR="004347D7" w:rsidRPr="001404B8" w:rsidRDefault="004347D7" w:rsidP="008868C3">
      <w:pPr>
        <w:pStyle w:val="Default"/>
        <w:jc w:val="both"/>
        <w:rPr>
          <w:color w:val="auto"/>
        </w:rPr>
      </w:pPr>
      <w:r w:rsidRPr="001404B8">
        <w:rPr>
          <w:color w:val="auto"/>
        </w:rPr>
        <w:t xml:space="preserve">Gonçalves, M. A. T.. Etnobiografia: esboços de um conceito. In: Gonçalves Marco A. T.; Cardoso, V.Z.; Marques, Roberto. (Org.). Obra:Etnobiografia: sujetividade e etnografia. 01ed.Rio de Janeiro: 7letras, 2013, v. , p. 2-12. </w:t>
      </w:r>
    </w:p>
    <w:p w:rsidR="004347D7" w:rsidRPr="001404B8" w:rsidRDefault="004347D7" w:rsidP="008868C3">
      <w:pPr>
        <w:pStyle w:val="Default"/>
        <w:jc w:val="both"/>
        <w:rPr>
          <w:color w:val="auto"/>
        </w:rPr>
      </w:pPr>
    </w:p>
    <w:p w:rsidR="004347D7" w:rsidRPr="001404B8" w:rsidRDefault="004347D7" w:rsidP="008868C3">
      <w:pPr>
        <w:pStyle w:val="Default"/>
        <w:jc w:val="both"/>
        <w:rPr>
          <w:color w:val="auto"/>
        </w:rPr>
      </w:pPr>
      <w:r w:rsidRPr="001404B8">
        <w:rPr>
          <w:color w:val="auto"/>
        </w:rPr>
        <w:t>Gonçalves, M. A. T.. Etnobiografia: biografia e etnografia ou como se encontram pessoas e personagens. In: Goncalves, M.A.; cardoso, V.; Marques, R.. (Org.). Etnobiografia: e subjetividade e etnografia. 01ed.Rio de Janeiro: 7letras, 2013, v. , p. 12-37.</w:t>
      </w:r>
    </w:p>
    <w:p w:rsidR="004347D7" w:rsidRPr="001404B8" w:rsidRDefault="004347D7" w:rsidP="008868C3">
      <w:pPr>
        <w:pStyle w:val="Default"/>
        <w:jc w:val="both"/>
        <w:rPr>
          <w:color w:val="auto"/>
        </w:rPr>
      </w:pPr>
    </w:p>
    <w:p w:rsidR="002E5E2F" w:rsidRPr="001404B8" w:rsidRDefault="002E5E2F" w:rsidP="008868C3">
      <w:pPr>
        <w:pStyle w:val="Default"/>
        <w:jc w:val="both"/>
        <w:rPr>
          <w:color w:val="auto"/>
        </w:rPr>
      </w:pPr>
      <w:r w:rsidRPr="001404B8">
        <w:rPr>
          <w:color w:val="auto"/>
        </w:rPr>
        <w:t>Filmes sugeridos de Eduardo Coutinho:</w:t>
      </w:r>
    </w:p>
    <w:p w:rsidR="002E5E2F" w:rsidRPr="001404B8" w:rsidRDefault="002E5E2F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B8">
        <w:rPr>
          <w:rFonts w:ascii="Times New Roman" w:hAnsi="Times New Roman" w:cs="Times New Roman"/>
          <w:sz w:val="24"/>
          <w:szCs w:val="24"/>
        </w:rPr>
        <w:t xml:space="preserve">Santa Marta, 1987. </w:t>
      </w:r>
    </w:p>
    <w:p w:rsidR="002E5E2F" w:rsidRPr="001404B8" w:rsidRDefault="002E5E2F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B8">
        <w:rPr>
          <w:rFonts w:ascii="Times New Roman" w:hAnsi="Times New Roman" w:cs="Times New Roman"/>
          <w:sz w:val="24"/>
          <w:szCs w:val="24"/>
        </w:rPr>
        <w:t>Santo Forte</w:t>
      </w:r>
    </w:p>
    <w:p w:rsidR="002E5E2F" w:rsidRPr="001404B8" w:rsidRDefault="002E5E2F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B8">
        <w:rPr>
          <w:rFonts w:ascii="Times New Roman" w:hAnsi="Times New Roman" w:cs="Times New Roman"/>
          <w:sz w:val="24"/>
          <w:szCs w:val="24"/>
        </w:rPr>
        <w:t>Boca de Lixo. 1992. 50`.</w:t>
      </w:r>
    </w:p>
    <w:p w:rsidR="002E5E2F" w:rsidRPr="001404B8" w:rsidRDefault="002E5E2F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B8">
        <w:rPr>
          <w:rFonts w:ascii="Times New Roman" w:hAnsi="Times New Roman" w:cs="Times New Roman"/>
          <w:sz w:val="24"/>
          <w:szCs w:val="24"/>
        </w:rPr>
        <w:t>Edifício Máster</w:t>
      </w:r>
    </w:p>
    <w:p w:rsidR="005207EA" w:rsidRPr="001404B8" w:rsidRDefault="005207EA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B8">
        <w:rPr>
          <w:rFonts w:ascii="Times New Roman" w:hAnsi="Times New Roman" w:cs="Times New Roman"/>
          <w:sz w:val="24"/>
          <w:szCs w:val="24"/>
        </w:rPr>
        <w:t>Moscou</w:t>
      </w:r>
    </w:p>
    <w:p w:rsidR="002E5E2F" w:rsidRPr="001404B8" w:rsidRDefault="002E5E2F" w:rsidP="008868C3">
      <w:pPr>
        <w:pStyle w:val="Default"/>
        <w:jc w:val="both"/>
        <w:rPr>
          <w:color w:val="auto"/>
        </w:rPr>
      </w:pPr>
    </w:p>
    <w:p w:rsidR="00D71E4C" w:rsidRPr="001404B8" w:rsidRDefault="00D71E4C" w:rsidP="008868C3">
      <w:pPr>
        <w:pStyle w:val="Default"/>
        <w:jc w:val="both"/>
        <w:rPr>
          <w:b/>
          <w:color w:val="auto"/>
        </w:rPr>
      </w:pPr>
      <w:r w:rsidRPr="001404B8">
        <w:rPr>
          <w:b/>
          <w:color w:val="auto"/>
        </w:rPr>
        <w:t>1</w:t>
      </w:r>
      <w:r w:rsidR="004B6266" w:rsidRPr="001404B8">
        <w:rPr>
          <w:b/>
          <w:color w:val="auto"/>
        </w:rPr>
        <w:t>3</w:t>
      </w:r>
      <w:r w:rsidRPr="001404B8">
        <w:rPr>
          <w:b/>
          <w:color w:val="auto"/>
        </w:rPr>
        <w:t xml:space="preserve">ª Sessão - </w:t>
      </w:r>
      <w:r w:rsidR="00573A68" w:rsidRPr="001404B8">
        <w:rPr>
          <w:b/>
          <w:color w:val="auto"/>
        </w:rPr>
        <w:t xml:space="preserve"> 13/12</w:t>
      </w:r>
    </w:p>
    <w:p w:rsidR="004347D7" w:rsidRPr="001404B8" w:rsidRDefault="000048A5" w:rsidP="008868C3">
      <w:pPr>
        <w:pStyle w:val="Default"/>
        <w:jc w:val="both"/>
        <w:rPr>
          <w:b/>
          <w:color w:val="auto"/>
        </w:rPr>
      </w:pPr>
      <w:r w:rsidRPr="001404B8">
        <w:rPr>
          <w:b/>
          <w:color w:val="auto"/>
        </w:rPr>
        <w:t>Imagem, sombra, movimento: filmes e cosmologia Navajo</w:t>
      </w:r>
    </w:p>
    <w:p w:rsidR="00C95847" w:rsidRPr="001404B8" w:rsidRDefault="00C95847" w:rsidP="008868C3">
      <w:pPr>
        <w:pStyle w:val="Default"/>
        <w:jc w:val="both"/>
        <w:rPr>
          <w:color w:val="auto"/>
        </w:rPr>
      </w:pPr>
    </w:p>
    <w:p w:rsidR="000048A5" w:rsidRPr="001404B8" w:rsidRDefault="00020C95" w:rsidP="008868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4B8">
        <w:rPr>
          <w:rFonts w:ascii="Times New Roman" w:hAnsi="Times New Roman" w:cs="Times New Roman"/>
          <w:sz w:val="24"/>
          <w:szCs w:val="24"/>
        </w:rPr>
        <w:t>*</w:t>
      </w:r>
      <w:r w:rsidR="000048A5" w:rsidRPr="001404B8">
        <w:rPr>
          <w:rFonts w:ascii="Times New Roman" w:hAnsi="Times New Roman" w:cs="Times New Roman"/>
          <w:sz w:val="24"/>
          <w:szCs w:val="24"/>
        </w:rPr>
        <w:t>Gonçalves, M. A. T.</w:t>
      </w:r>
      <w:r w:rsidR="0055680B" w:rsidRPr="001404B8">
        <w:rPr>
          <w:rFonts w:ascii="Times New Roman" w:hAnsi="Times New Roman" w:cs="Times New Roman"/>
          <w:sz w:val="24"/>
          <w:szCs w:val="24"/>
        </w:rPr>
        <w:t xml:space="preserve"> Intrépidas Imagens: paisagem conceitual Navajo. </w:t>
      </w:r>
      <w:r w:rsidR="000048A5" w:rsidRPr="001404B8">
        <w:rPr>
          <w:rFonts w:ascii="Times New Roman" w:hAnsi="Times New Roman" w:cs="Times New Roman"/>
          <w:bCs/>
          <w:sz w:val="24"/>
          <w:szCs w:val="24"/>
        </w:rPr>
        <w:t xml:space="preserve">In O Sorriso de Nanook. Ensaios de Antropologia &amp; Cinema. Rio de Janeiro. Mauad X. 2022. </w:t>
      </w:r>
    </w:p>
    <w:p w:rsidR="000048A5" w:rsidRPr="001404B8" w:rsidRDefault="000048A5" w:rsidP="0088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8A5" w:rsidRPr="001404B8" w:rsidRDefault="000048A5" w:rsidP="0088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04B8">
        <w:rPr>
          <w:rFonts w:ascii="Times New Roman" w:hAnsi="Times New Roman" w:cs="Times New Roman"/>
          <w:sz w:val="24"/>
          <w:szCs w:val="24"/>
          <w:lang w:val="en-US"/>
        </w:rPr>
        <w:t xml:space="preserve">WORTH, Sol; ADAIR, John. Navajo filmmakers. </w:t>
      </w:r>
      <w:r w:rsidRPr="001404B8">
        <w:rPr>
          <w:rFonts w:ascii="Times New Roman" w:hAnsi="Times New Roman" w:cs="Times New Roman"/>
          <w:i/>
          <w:iCs/>
          <w:sz w:val="24"/>
          <w:szCs w:val="24"/>
          <w:lang w:val="en-US"/>
        </w:rPr>
        <w:t>American Anthropolo</w:t>
      </w:r>
      <w:r w:rsidRPr="001404B8">
        <w:rPr>
          <w:rFonts w:ascii="Times New Roman" w:hAnsi="Times New Roman" w:cs="Times New Roman"/>
          <w:i/>
          <w:iCs/>
          <w:sz w:val="24"/>
          <w:szCs w:val="24"/>
          <w:lang w:val="en-US"/>
        </w:rPr>
        <w:softHyphen/>
        <w:t>gist</w:t>
      </w:r>
      <w:r w:rsidRPr="001404B8">
        <w:rPr>
          <w:rFonts w:ascii="Times New Roman" w:hAnsi="Times New Roman" w:cs="Times New Roman"/>
          <w:sz w:val="24"/>
          <w:szCs w:val="24"/>
          <w:lang w:val="en-US"/>
        </w:rPr>
        <w:t xml:space="preserve">, n. 72, p. 9-34, 1970. </w:t>
      </w:r>
    </w:p>
    <w:p w:rsidR="000048A5" w:rsidRPr="001404B8" w:rsidRDefault="000048A5" w:rsidP="008868C3">
      <w:pPr>
        <w:pStyle w:val="Default"/>
        <w:jc w:val="both"/>
        <w:rPr>
          <w:color w:val="auto"/>
          <w:lang w:val="en-US"/>
        </w:rPr>
      </w:pPr>
    </w:p>
    <w:p w:rsidR="00C95847" w:rsidRPr="001404B8" w:rsidRDefault="000048A5" w:rsidP="008868C3">
      <w:pPr>
        <w:pStyle w:val="Default"/>
        <w:jc w:val="both"/>
        <w:rPr>
          <w:color w:val="auto"/>
          <w:lang w:val="en-US"/>
        </w:rPr>
      </w:pPr>
      <w:r w:rsidRPr="001404B8">
        <w:rPr>
          <w:color w:val="auto"/>
          <w:lang w:val="en-US"/>
        </w:rPr>
        <w:t xml:space="preserve">WORTH, Sol; ADAIR, John. </w:t>
      </w:r>
      <w:r w:rsidRPr="001404B8">
        <w:rPr>
          <w:i/>
          <w:iCs/>
          <w:color w:val="auto"/>
          <w:lang w:val="en-US"/>
        </w:rPr>
        <w:t>Through Navajo eyes</w:t>
      </w:r>
      <w:r w:rsidRPr="001404B8">
        <w:rPr>
          <w:color w:val="auto"/>
          <w:lang w:val="en-US"/>
        </w:rPr>
        <w:t>: an exploration in film communication and Anthropology</w:t>
      </w:r>
      <w:r w:rsidRPr="001404B8">
        <w:rPr>
          <w:i/>
          <w:iCs/>
          <w:color w:val="auto"/>
          <w:lang w:val="en-US"/>
        </w:rPr>
        <w:t xml:space="preserve">. </w:t>
      </w:r>
      <w:r w:rsidRPr="001404B8">
        <w:rPr>
          <w:color w:val="auto"/>
          <w:lang w:val="en-US"/>
        </w:rPr>
        <w:t>Albuquerque: University of New Mexico Press, 1972.</w:t>
      </w:r>
    </w:p>
    <w:p w:rsidR="00B147A1" w:rsidRPr="001404B8" w:rsidRDefault="00B147A1" w:rsidP="008868C3">
      <w:pPr>
        <w:pStyle w:val="Default"/>
        <w:jc w:val="both"/>
        <w:rPr>
          <w:color w:val="auto"/>
          <w:lang w:val="en-US"/>
        </w:rPr>
      </w:pPr>
    </w:p>
    <w:p w:rsidR="000048A5" w:rsidRPr="001404B8" w:rsidRDefault="00B147A1" w:rsidP="008868C3">
      <w:pPr>
        <w:pStyle w:val="Default"/>
        <w:jc w:val="both"/>
        <w:rPr>
          <w:color w:val="auto"/>
        </w:rPr>
      </w:pPr>
      <w:r w:rsidRPr="001404B8">
        <w:rPr>
          <w:color w:val="auto"/>
        </w:rPr>
        <w:t>Filme sugerido:</w:t>
      </w:r>
    </w:p>
    <w:p w:rsidR="00B147A1" w:rsidRPr="001404B8" w:rsidRDefault="00B147A1" w:rsidP="008868C3">
      <w:pPr>
        <w:pStyle w:val="Default"/>
        <w:jc w:val="both"/>
        <w:rPr>
          <w:color w:val="auto"/>
        </w:rPr>
      </w:pPr>
      <w:r w:rsidRPr="001404B8">
        <w:rPr>
          <w:color w:val="auto"/>
        </w:rPr>
        <w:t>Alfred Clah, Intrepid Shadows.</w:t>
      </w:r>
    </w:p>
    <w:p w:rsidR="00B147A1" w:rsidRPr="001404B8" w:rsidRDefault="00B147A1" w:rsidP="008868C3">
      <w:pPr>
        <w:pStyle w:val="Default"/>
        <w:jc w:val="both"/>
        <w:rPr>
          <w:b/>
          <w:color w:val="auto"/>
        </w:rPr>
      </w:pPr>
    </w:p>
    <w:p w:rsidR="00B147A1" w:rsidRPr="001404B8" w:rsidRDefault="00B147A1" w:rsidP="008868C3">
      <w:pPr>
        <w:pStyle w:val="Default"/>
        <w:jc w:val="both"/>
        <w:rPr>
          <w:b/>
          <w:color w:val="auto"/>
        </w:rPr>
      </w:pPr>
    </w:p>
    <w:p w:rsidR="00D71E4C" w:rsidRPr="001404B8" w:rsidRDefault="00D71E4C" w:rsidP="008868C3">
      <w:pPr>
        <w:pStyle w:val="Default"/>
        <w:jc w:val="both"/>
        <w:rPr>
          <w:b/>
          <w:color w:val="auto"/>
        </w:rPr>
      </w:pPr>
      <w:r w:rsidRPr="001404B8">
        <w:rPr>
          <w:b/>
          <w:color w:val="auto"/>
        </w:rPr>
        <w:t>1</w:t>
      </w:r>
      <w:r w:rsidR="004B6266" w:rsidRPr="001404B8">
        <w:rPr>
          <w:b/>
          <w:color w:val="auto"/>
        </w:rPr>
        <w:t>4</w:t>
      </w:r>
      <w:r w:rsidRPr="001404B8">
        <w:rPr>
          <w:b/>
          <w:color w:val="auto"/>
        </w:rPr>
        <w:t>ª Sessão</w:t>
      </w:r>
      <w:r w:rsidR="00573A68" w:rsidRPr="001404B8">
        <w:rPr>
          <w:b/>
          <w:color w:val="auto"/>
        </w:rPr>
        <w:t xml:space="preserve"> – 20/12</w:t>
      </w:r>
    </w:p>
    <w:p w:rsidR="00573A68" w:rsidRPr="001404B8" w:rsidRDefault="00573A68" w:rsidP="0088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B8">
        <w:rPr>
          <w:rFonts w:ascii="Times New Roman" w:hAnsi="Times New Roman" w:cs="Times New Roman"/>
          <w:b/>
          <w:sz w:val="24"/>
          <w:szCs w:val="24"/>
        </w:rPr>
        <w:t>Cosmopoliticas Visuais</w:t>
      </w:r>
    </w:p>
    <w:p w:rsidR="00573A68" w:rsidRPr="001404B8" w:rsidRDefault="00573A68" w:rsidP="0088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A68" w:rsidRPr="001404B8" w:rsidRDefault="00573A68" w:rsidP="008868C3">
      <w:pPr>
        <w:spacing w:after="0" w:line="240" w:lineRule="auto"/>
        <w:jc w:val="both"/>
        <w:rPr>
          <w:rStyle w:val="nfase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tgtFrame="_blank" w:history="1">
        <w:r w:rsidRPr="001404B8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Queiroz, Ruben Caixeta de</w:t>
        </w:r>
      </w:hyperlink>
      <w:r w:rsidRPr="001404B8">
        <w:rPr>
          <w:rFonts w:ascii="Times New Roman" w:hAnsi="Times New Roman" w:cs="Times New Roman"/>
          <w:sz w:val="24"/>
          <w:szCs w:val="24"/>
          <w:shd w:val="clear" w:color="auto" w:fill="FFFFFF"/>
        </w:rPr>
        <w:t>; Diniz, Renata Otto. Cosmocinepolítica tikm’n-maxakali: ensaio sobre a invenção de uma cultura e de um cinema indígena (Dossiê Olhares Cruzados). GIS – Gesto, imagem e som – Revista de Antropologia , v. 3, p. 63-105, 2018.</w:t>
      </w:r>
    </w:p>
    <w:p w:rsidR="00573A68" w:rsidRPr="001404B8" w:rsidRDefault="00573A68" w:rsidP="0088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A68" w:rsidRPr="001404B8" w:rsidRDefault="00020C95" w:rsidP="0088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04B8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573A68" w:rsidRPr="001404B8">
        <w:rPr>
          <w:rFonts w:ascii="Times New Roman" w:hAnsi="Times New Roman" w:cs="Times New Roman"/>
          <w:sz w:val="24"/>
          <w:szCs w:val="24"/>
          <w:lang w:val="en-US"/>
        </w:rPr>
        <w:t xml:space="preserve">Brasil, André. 2017. </w:t>
      </w:r>
      <w:r w:rsidR="00573A68" w:rsidRPr="001404B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Tikm’n </w:t>
      </w:r>
      <w:r w:rsidR="00573A68" w:rsidRPr="001404B8">
        <w:rPr>
          <w:rFonts w:ascii="Times New Roman" w:hAnsi="Times New Roman" w:cs="Times New Roman"/>
          <w:sz w:val="24"/>
          <w:szCs w:val="24"/>
          <w:lang w:val="en-US"/>
        </w:rPr>
        <w:t>caterpillar-cinema: off-screen space and cosmopolitics in</w:t>
      </w:r>
    </w:p>
    <w:p w:rsidR="00573A68" w:rsidRPr="001404B8" w:rsidRDefault="00573A68" w:rsidP="0088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04B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Amerindian film. In </w:t>
      </w:r>
      <w:r w:rsidRPr="001404B8">
        <w:rPr>
          <w:rFonts w:ascii="Times New Roman" w:hAnsi="Times New Roman" w:cs="Times New Roman"/>
          <w:i/>
          <w:iCs/>
          <w:sz w:val="24"/>
          <w:szCs w:val="24"/>
          <w:lang w:val="en-US"/>
        </w:rPr>
        <w:t>Space and subjectivity in contemporary Brazilian cinema</w:t>
      </w:r>
      <w:r w:rsidRPr="001404B8">
        <w:rPr>
          <w:rFonts w:ascii="Times New Roman" w:hAnsi="Times New Roman" w:cs="Times New Roman"/>
          <w:sz w:val="24"/>
          <w:szCs w:val="24"/>
          <w:lang w:val="en-US"/>
        </w:rPr>
        <w:t>, ed.</w:t>
      </w:r>
    </w:p>
    <w:p w:rsidR="00573A68" w:rsidRPr="001404B8" w:rsidRDefault="00573A68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04B8">
        <w:rPr>
          <w:rFonts w:ascii="Times New Roman" w:hAnsi="Times New Roman" w:cs="Times New Roman"/>
          <w:sz w:val="24"/>
          <w:szCs w:val="24"/>
        </w:rPr>
        <w:t xml:space="preserve">Antônio Márcio da Silva, Mariana Cunha, 23-40. </w:t>
      </w:r>
      <w:r w:rsidRPr="001404B8">
        <w:rPr>
          <w:rFonts w:ascii="Times New Roman" w:hAnsi="Times New Roman" w:cs="Times New Roman"/>
          <w:sz w:val="24"/>
          <w:szCs w:val="24"/>
          <w:lang w:val="en-US"/>
        </w:rPr>
        <w:t>Basingstoke: Palgrave Macmillan.</w:t>
      </w:r>
    </w:p>
    <w:p w:rsidR="00573A68" w:rsidRPr="001404B8" w:rsidRDefault="00573A68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3A68" w:rsidRPr="001404B8" w:rsidRDefault="00573A68" w:rsidP="0088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B8">
        <w:rPr>
          <w:rFonts w:ascii="Times New Roman" w:hAnsi="Times New Roman" w:cs="Times New Roman"/>
          <w:sz w:val="24"/>
          <w:szCs w:val="24"/>
          <w:lang w:val="en-US"/>
        </w:rPr>
        <w:t xml:space="preserve">Tugny, Rosângela. </w:t>
      </w:r>
      <w:r w:rsidRPr="001404B8">
        <w:rPr>
          <w:rFonts w:ascii="Times New Roman" w:hAnsi="Times New Roman" w:cs="Times New Roman"/>
          <w:sz w:val="24"/>
          <w:szCs w:val="24"/>
        </w:rPr>
        <w:t xml:space="preserve">2014. Filhos-imagens: cinema e ritual entre os </w:t>
      </w:r>
      <w:r w:rsidRPr="001404B8">
        <w:rPr>
          <w:rFonts w:ascii="Times New Roman" w:hAnsi="Times New Roman" w:cs="Times New Roman"/>
          <w:i/>
          <w:iCs/>
          <w:sz w:val="24"/>
          <w:szCs w:val="24"/>
        </w:rPr>
        <w:t>tikm’n. Devires – Cinema e Humanidades</w:t>
      </w:r>
      <w:r w:rsidRPr="001404B8">
        <w:rPr>
          <w:rFonts w:ascii="Times New Roman" w:hAnsi="Times New Roman" w:cs="Times New Roman"/>
          <w:sz w:val="24"/>
          <w:szCs w:val="24"/>
        </w:rPr>
        <w:t>, vol. 11, no. 2: 154-179.</w:t>
      </w:r>
    </w:p>
    <w:p w:rsidR="00573A68" w:rsidRPr="001404B8" w:rsidRDefault="00573A68" w:rsidP="0088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B8">
        <w:rPr>
          <w:rFonts w:ascii="Times New Roman" w:hAnsi="Times New Roman" w:cs="Times New Roman"/>
          <w:sz w:val="24"/>
          <w:szCs w:val="24"/>
        </w:rPr>
        <w:t>Filmes sugeridos:</w:t>
      </w:r>
    </w:p>
    <w:p w:rsidR="00573A68" w:rsidRPr="001404B8" w:rsidRDefault="00573A68" w:rsidP="0088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7D7" w:rsidRPr="001404B8" w:rsidRDefault="004347D7" w:rsidP="0088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B8">
        <w:rPr>
          <w:rFonts w:ascii="Times New Roman" w:hAnsi="Times New Roman" w:cs="Times New Roman"/>
          <w:sz w:val="24"/>
          <w:szCs w:val="24"/>
        </w:rPr>
        <w:t>Brasil, André. (2013). Mise-en-abyme da cultura: a exposição do “antecampo” em Pi’õnhitsi e Mokoi Tekoá Petei Jeguatá.</w:t>
      </w:r>
      <w:r w:rsidR="000048A5" w:rsidRPr="001404B8">
        <w:rPr>
          <w:rFonts w:ascii="Times New Roman" w:hAnsi="Times New Roman" w:cs="Times New Roman"/>
          <w:sz w:val="24"/>
          <w:szCs w:val="24"/>
        </w:rPr>
        <w:t xml:space="preserve"> </w:t>
      </w:r>
      <w:r w:rsidRPr="001404B8">
        <w:rPr>
          <w:rFonts w:ascii="Times New Roman" w:eastAsia="Caecilia-ItalicOsF" w:hAnsi="Times New Roman" w:cs="Times New Roman"/>
          <w:i/>
          <w:iCs/>
          <w:sz w:val="24"/>
          <w:szCs w:val="24"/>
        </w:rPr>
        <w:t>Significacao</w:t>
      </w:r>
      <w:r w:rsidRPr="001404B8">
        <w:rPr>
          <w:rFonts w:ascii="Times New Roman" w:hAnsi="Times New Roman" w:cs="Times New Roman"/>
          <w:sz w:val="24"/>
          <w:szCs w:val="24"/>
        </w:rPr>
        <w:t>, 40/40, p. 245-267.</w:t>
      </w:r>
    </w:p>
    <w:p w:rsidR="004347D7" w:rsidRPr="001404B8" w:rsidRDefault="004347D7" w:rsidP="0088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8A5" w:rsidRPr="001404B8" w:rsidRDefault="000048A5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B8">
        <w:rPr>
          <w:rFonts w:ascii="Times New Roman" w:hAnsi="Times New Roman" w:cs="Times New Roman"/>
          <w:sz w:val="24"/>
          <w:szCs w:val="24"/>
        </w:rPr>
        <w:t xml:space="preserve">Brasil, André. (2012). </w:t>
      </w:r>
      <w:r w:rsidRPr="001404B8">
        <w:rPr>
          <w:rFonts w:ascii="Times New Roman" w:eastAsia="Caecilia-ItalicOsF" w:hAnsi="Times New Roman" w:cs="Times New Roman"/>
          <w:i/>
          <w:iCs/>
          <w:sz w:val="24"/>
          <w:szCs w:val="24"/>
        </w:rPr>
        <w:t>Bicicletas de Nhanderu</w:t>
      </w:r>
      <w:r w:rsidRPr="001404B8">
        <w:rPr>
          <w:rFonts w:ascii="Times New Roman" w:hAnsi="Times New Roman" w:cs="Times New Roman"/>
          <w:sz w:val="24"/>
          <w:szCs w:val="24"/>
        </w:rPr>
        <w:t xml:space="preserve">: lascas do extracampo. </w:t>
      </w:r>
      <w:r w:rsidRPr="001404B8">
        <w:rPr>
          <w:rFonts w:ascii="Times New Roman" w:eastAsia="Caecilia-ItalicOsF" w:hAnsi="Times New Roman" w:cs="Times New Roman"/>
          <w:i/>
          <w:iCs/>
          <w:sz w:val="24"/>
          <w:szCs w:val="24"/>
        </w:rPr>
        <w:t>Devires</w:t>
      </w:r>
      <w:r w:rsidRPr="001404B8">
        <w:rPr>
          <w:rFonts w:ascii="Times New Roman" w:hAnsi="Times New Roman" w:cs="Times New Roman"/>
          <w:sz w:val="24"/>
          <w:szCs w:val="24"/>
        </w:rPr>
        <w:t>, 9/1, p. 98-117</w:t>
      </w:r>
    </w:p>
    <w:p w:rsidR="00D71E4C" w:rsidRPr="001404B8" w:rsidRDefault="00D71E4C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7A1" w:rsidRPr="001404B8" w:rsidRDefault="00B147A1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B8">
        <w:rPr>
          <w:rFonts w:ascii="Times New Roman" w:hAnsi="Times New Roman" w:cs="Times New Roman"/>
          <w:sz w:val="24"/>
          <w:szCs w:val="24"/>
        </w:rPr>
        <w:t>Filmes sugeridos:</w:t>
      </w:r>
    </w:p>
    <w:p w:rsidR="00B147A1" w:rsidRPr="001404B8" w:rsidRDefault="00B147A1" w:rsidP="008868C3">
      <w:pPr>
        <w:pStyle w:val="Ttulo1"/>
        <w:shd w:val="clear" w:color="auto" w:fill="FFFFFF"/>
        <w:jc w:val="both"/>
        <w:rPr>
          <w:sz w:val="24"/>
          <w:szCs w:val="24"/>
        </w:rPr>
      </w:pPr>
      <w:r w:rsidRPr="001404B8">
        <w:rPr>
          <w:sz w:val="24"/>
          <w:szCs w:val="24"/>
          <w:shd w:val="clear" w:color="auto" w:fill="FFFFFF"/>
        </w:rPr>
        <w:t>Divino Tserewahú</w:t>
      </w:r>
      <w:r w:rsidRPr="001404B8">
        <w:rPr>
          <w:sz w:val="24"/>
          <w:szCs w:val="24"/>
        </w:rPr>
        <w:t>, Pi'õnhitsi. 53’</w:t>
      </w:r>
    </w:p>
    <w:p w:rsidR="00B147A1" w:rsidRPr="001404B8" w:rsidRDefault="00B147A1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04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Ariel Ortega, Jorge Morinico e Germano Benites. </w:t>
      </w:r>
      <w:r w:rsidRPr="001404B8">
        <w:rPr>
          <w:rFonts w:ascii="Times New Roman" w:hAnsi="Times New Roman" w:cs="Times New Roman"/>
          <w:sz w:val="24"/>
          <w:szCs w:val="24"/>
        </w:rPr>
        <w:t>Mokoi Tekoá Petei Jeguatá- Duas aldeias, uma caminhada.</w:t>
      </w:r>
      <w:r w:rsidRPr="001404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2008, 63’. </w:t>
      </w:r>
    </w:p>
    <w:p w:rsidR="00573A68" w:rsidRPr="001404B8" w:rsidRDefault="00573A68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E64" w:rsidRPr="001404B8" w:rsidRDefault="00E70E64" w:rsidP="0088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B8">
        <w:rPr>
          <w:rFonts w:ascii="Times New Roman" w:hAnsi="Times New Roman" w:cs="Times New Roman"/>
          <w:sz w:val="24"/>
          <w:szCs w:val="24"/>
        </w:rPr>
        <w:t>Patricia Ferreira e Ariel Ortega. Bicicletas de Nhanderú, 2011, 48’.</w:t>
      </w:r>
    </w:p>
    <w:p w:rsidR="00B147A1" w:rsidRPr="001404B8" w:rsidRDefault="00B147A1" w:rsidP="0088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B8">
        <w:rPr>
          <w:rFonts w:ascii="Times New Roman" w:hAnsi="Times New Roman" w:cs="Times New Roman"/>
          <w:sz w:val="24"/>
          <w:szCs w:val="24"/>
        </w:rPr>
        <w:t>Filmes sugeridos</w:t>
      </w:r>
      <w:r w:rsidR="00573A68" w:rsidRPr="001404B8">
        <w:rPr>
          <w:rFonts w:ascii="Times New Roman" w:hAnsi="Times New Roman" w:cs="Times New Roman"/>
          <w:sz w:val="24"/>
          <w:szCs w:val="24"/>
        </w:rPr>
        <w:t xml:space="preserve"> tikm’n</w:t>
      </w:r>
      <w:r w:rsidRPr="001404B8">
        <w:rPr>
          <w:rFonts w:ascii="Times New Roman" w:hAnsi="Times New Roman" w:cs="Times New Roman"/>
          <w:sz w:val="24"/>
          <w:szCs w:val="24"/>
        </w:rPr>
        <w:t>:</w:t>
      </w:r>
    </w:p>
    <w:p w:rsidR="00B147A1" w:rsidRPr="001404B8" w:rsidRDefault="00B147A1" w:rsidP="00886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4B8">
        <w:rPr>
          <w:rFonts w:ascii="Times New Roman" w:hAnsi="Times New Roman" w:cs="Times New Roman"/>
          <w:sz w:val="24"/>
          <w:szCs w:val="24"/>
        </w:rPr>
        <w:t>(a indicar)</w:t>
      </w:r>
    </w:p>
    <w:sectPr w:rsidR="00B147A1" w:rsidRPr="001404B8" w:rsidSect="003C25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721 Cn BT">
    <w:altName w:val="Swis721 Cn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owanOldSt BT">
    <w:altName w:val="IowanOldSt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ecilia-ItalicOsF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D7"/>
    <w:rsid w:val="00000114"/>
    <w:rsid w:val="00000DF2"/>
    <w:rsid w:val="00001C92"/>
    <w:rsid w:val="00002C38"/>
    <w:rsid w:val="0000330E"/>
    <w:rsid w:val="000042A5"/>
    <w:rsid w:val="000048A5"/>
    <w:rsid w:val="000062D7"/>
    <w:rsid w:val="0000763B"/>
    <w:rsid w:val="00007770"/>
    <w:rsid w:val="0001005C"/>
    <w:rsid w:val="00011970"/>
    <w:rsid w:val="00011BCC"/>
    <w:rsid w:val="0001268F"/>
    <w:rsid w:val="000128EF"/>
    <w:rsid w:val="00013375"/>
    <w:rsid w:val="00013906"/>
    <w:rsid w:val="00015492"/>
    <w:rsid w:val="000156ED"/>
    <w:rsid w:val="00015BD9"/>
    <w:rsid w:val="00016DEA"/>
    <w:rsid w:val="000173F2"/>
    <w:rsid w:val="0001750F"/>
    <w:rsid w:val="00017B42"/>
    <w:rsid w:val="00020668"/>
    <w:rsid w:val="00020B60"/>
    <w:rsid w:val="00020BBA"/>
    <w:rsid w:val="00020C95"/>
    <w:rsid w:val="00021351"/>
    <w:rsid w:val="000215FE"/>
    <w:rsid w:val="00021BDB"/>
    <w:rsid w:val="00022F9D"/>
    <w:rsid w:val="0002498C"/>
    <w:rsid w:val="00025009"/>
    <w:rsid w:val="00026594"/>
    <w:rsid w:val="00027944"/>
    <w:rsid w:val="00030B49"/>
    <w:rsid w:val="000316BB"/>
    <w:rsid w:val="000321A7"/>
    <w:rsid w:val="00032852"/>
    <w:rsid w:val="0003400F"/>
    <w:rsid w:val="000340E7"/>
    <w:rsid w:val="00034402"/>
    <w:rsid w:val="00034799"/>
    <w:rsid w:val="00035775"/>
    <w:rsid w:val="00036174"/>
    <w:rsid w:val="00037726"/>
    <w:rsid w:val="00040820"/>
    <w:rsid w:val="00041ACF"/>
    <w:rsid w:val="00043823"/>
    <w:rsid w:val="00044030"/>
    <w:rsid w:val="00044DAF"/>
    <w:rsid w:val="000465DD"/>
    <w:rsid w:val="00046B17"/>
    <w:rsid w:val="00046D7A"/>
    <w:rsid w:val="00047DB6"/>
    <w:rsid w:val="00050034"/>
    <w:rsid w:val="00050549"/>
    <w:rsid w:val="00050AB4"/>
    <w:rsid w:val="00051987"/>
    <w:rsid w:val="00051C60"/>
    <w:rsid w:val="0005254E"/>
    <w:rsid w:val="000525F1"/>
    <w:rsid w:val="000559A5"/>
    <w:rsid w:val="00055B36"/>
    <w:rsid w:val="00055D6A"/>
    <w:rsid w:val="0005642B"/>
    <w:rsid w:val="000566AE"/>
    <w:rsid w:val="00057994"/>
    <w:rsid w:val="000604B1"/>
    <w:rsid w:val="000606A4"/>
    <w:rsid w:val="00061DD6"/>
    <w:rsid w:val="00063754"/>
    <w:rsid w:val="000637DF"/>
    <w:rsid w:val="000660B7"/>
    <w:rsid w:val="00066B73"/>
    <w:rsid w:val="00066FDC"/>
    <w:rsid w:val="00067E85"/>
    <w:rsid w:val="00071B4D"/>
    <w:rsid w:val="00071B59"/>
    <w:rsid w:val="00071B80"/>
    <w:rsid w:val="00071B8D"/>
    <w:rsid w:val="00071C72"/>
    <w:rsid w:val="00071CC9"/>
    <w:rsid w:val="00071D2C"/>
    <w:rsid w:val="00073903"/>
    <w:rsid w:val="00076290"/>
    <w:rsid w:val="00077420"/>
    <w:rsid w:val="000805C4"/>
    <w:rsid w:val="00080CB4"/>
    <w:rsid w:val="000814CD"/>
    <w:rsid w:val="00082012"/>
    <w:rsid w:val="000825E1"/>
    <w:rsid w:val="00083BE5"/>
    <w:rsid w:val="00083F90"/>
    <w:rsid w:val="00084468"/>
    <w:rsid w:val="0008504E"/>
    <w:rsid w:val="00085794"/>
    <w:rsid w:val="0008639A"/>
    <w:rsid w:val="00086BCA"/>
    <w:rsid w:val="0009313C"/>
    <w:rsid w:val="0009356B"/>
    <w:rsid w:val="00093991"/>
    <w:rsid w:val="0009498C"/>
    <w:rsid w:val="00094AD8"/>
    <w:rsid w:val="000955BF"/>
    <w:rsid w:val="000A2173"/>
    <w:rsid w:val="000A26B3"/>
    <w:rsid w:val="000A2FBB"/>
    <w:rsid w:val="000A3166"/>
    <w:rsid w:val="000A33AC"/>
    <w:rsid w:val="000A4728"/>
    <w:rsid w:val="000A5256"/>
    <w:rsid w:val="000A531F"/>
    <w:rsid w:val="000A701A"/>
    <w:rsid w:val="000B07F3"/>
    <w:rsid w:val="000B134B"/>
    <w:rsid w:val="000B16F3"/>
    <w:rsid w:val="000B1D72"/>
    <w:rsid w:val="000B1F66"/>
    <w:rsid w:val="000B305E"/>
    <w:rsid w:val="000B393A"/>
    <w:rsid w:val="000B3E94"/>
    <w:rsid w:val="000B535E"/>
    <w:rsid w:val="000B5B9F"/>
    <w:rsid w:val="000B6E6D"/>
    <w:rsid w:val="000B7464"/>
    <w:rsid w:val="000C0799"/>
    <w:rsid w:val="000C26AD"/>
    <w:rsid w:val="000C3FBC"/>
    <w:rsid w:val="000C4E99"/>
    <w:rsid w:val="000C4FF0"/>
    <w:rsid w:val="000C53A7"/>
    <w:rsid w:val="000C5A6D"/>
    <w:rsid w:val="000C5F6B"/>
    <w:rsid w:val="000C6335"/>
    <w:rsid w:val="000C6B2D"/>
    <w:rsid w:val="000C7234"/>
    <w:rsid w:val="000C7384"/>
    <w:rsid w:val="000D1778"/>
    <w:rsid w:val="000D299C"/>
    <w:rsid w:val="000D34F1"/>
    <w:rsid w:val="000D3B5F"/>
    <w:rsid w:val="000D43EC"/>
    <w:rsid w:val="000D47FD"/>
    <w:rsid w:val="000D575B"/>
    <w:rsid w:val="000D5B07"/>
    <w:rsid w:val="000D5C39"/>
    <w:rsid w:val="000D66AF"/>
    <w:rsid w:val="000D72DA"/>
    <w:rsid w:val="000E0752"/>
    <w:rsid w:val="000E0CE2"/>
    <w:rsid w:val="000E0E1F"/>
    <w:rsid w:val="000E0F17"/>
    <w:rsid w:val="000E165B"/>
    <w:rsid w:val="000E1E77"/>
    <w:rsid w:val="000E2435"/>
    <w:rsid w:val="000E2510"/>
    <w:rsid w:val="000E2B24"/>
    <w:rsid w:val="000E4B13"/>
    <w:rsid w:val="000E4B25"/>
    <w:rsid w:val="000E4BC4"/>
    <w:rsid w:val="000E6B3D"/>
    <w:rsid w:val="000E7295"/>
    <w:rsid w:val="000F0A85"/>
    <w:rsid w:val="000F15E8"/>
    <w:rsid w:val="000F1A6F"/>
    <w:rsid w:val="000F1EE1"/>
    <w:rsid w:val="000F3095"/>
    <w:rsid w:val="000F35AE"/>
    <w:rsid w:val="000F3866"/>
    <w:rsid w:val="000F57A6"/>
    <w:rsid w:val="000F5AF3"/>
    <w:rsid w:val="000F63E4"/>
    <w:rsid w:val="000F6AFC"/>
    <w:rsid w:val="0010034B"/>
    <w:rsid w:val="00100C97"/>
    <w:rsid w:val="00101DA8"/>
    <w:rsid w:val="001028A8"/>
    <w:rsid w:val="00104348"/>
    <w:rsid w:val="00104F9B"/>
    <w:rsid w:val="00105988"/>
    <w:rsid w:val="00107311"/>
    <w:rsid w:val="0010765E"/>
    <w:rsid w:val="0010781A"/>
    <w:rsid w:val="00107B73"/>
    <w:rsid w:val="00107C9A"/>
    <w:rsid w:val="00107F11"/>
    <w:rsid w:val="001105D8"/>
    <w:rsid w:val="001108A4"/>
    <w:rsid w:val="00111F5C"/>
    <w:rsid w:val="00112454"/>
    <w:rsid w:val="00112486"/>
    <w:rsid w:val="001124D2"/>
    <w:rsid w:val="00112B3A"/>
    <w:rsid w:val="001134E7"/>
    <w:rsid w:val="00113DBF"/>
    <w:rsid w:val="00113F97"/>
    <w:rsid w:val="0011522D"/>
    <w:rsid w:val="00117136"/>
    <w:rsid w:val="00120718"/>
    <w:rsid w:val="00121145"/>
    <w:rsid w:val="001214E2"/>
    <w:rsid w:val="00121D07"/>
    <w:rsid w:val="00123F38"/>
    <w:rsid w:val="0012466A"/>
    <w:rsid w:val="00126486"/>
    <w:rsid w:val="00126941"/>
    <w:rsid w:val="001275D6"/>
    <w:rsid w:val="00130670"/>
    <w:rsid w:val="00132241"/>
    <w:rsid w:val="001335B9"/>
    <w:rsid w:val="00136F14"/>
    <w:rsid w:val="00137683"/>
    <w:rsid w:val="001403F5"/>
    <w:rsid w:val="001404B8"/>
    <w:rsid w:val="0014115B"/>
    <w:rsid w:val="001413FC"/>
    <w:rsid w:val="00142828"/>
    <w:rsid w:val="00144319"/>
    <w:rsid w:val="001454CB"/>
    <w:rsid w:val="001457E2"/>
    <w:rsid w:val="00147A32"/>
    <w:rsid w:val="0015232F"/>
    <w:rsid w:val="00152429"/>
    <w:rsid w:val="001526AC"/>
    <w:rsid w:val="001526F6"/>
    <w:rsid w:val="00152BAF"/>
    <w:rsid w:val="0015350C"/>
    <w:rsid w:val="00155031"/>
    <w:rsid w:val="001571D7"/>
    <w:rsid w:val="00160213"/>
    <w:rsid w:val="00160A0A"/>
    <w:rsid w:val="001610BC"/>
    <w:rsid w:val="00161424"/>
    <w:rsid w:val="0016159A"/>
    <w:rsid w:val="00161797"/>
    <w:rsid w:val="00162F0E"/>
    <w:rsid w:val="00163A2C"/>
    <w:rsid w:val="00163E65"/>
    <w:rsid w:val="00164D14"/>
    <w:rsid w:val="0016681D"/>
    <w:rsid w:val="0016692B"/>
    <w:rsid w:val="00166B76"/>
    <w:rsid w:val="0016728C"/>
    <w:rsid w:val="00167433"/>
    <w:rsid w:val="001707CB"/>
    <w:rsid w:val="001724B7"/>
    <w:rsid w:val="0017297A"/>
    <w:rsid w:val="00172F23"/>
    <w:rsid w:val="0017433C"/>
    <w:rsid w:val="00176051"/>
    <w:rsid w:val="00176062"/>
    <w:rsid w:val="00176964"/>
    <w:rsid w:val="00177592"/>
    <w:rsid w:val="0018139F"/>
    <w:rsid w:val="001817EA"/>
    <w:rsid w:val="00182719"/>
    <w:rsid w:val="00182F51"/>
    <w:rsid w:val="00183A1E"/>
    <w:rsid w:val="00183B35"/>
    <w:rsid w:val="001843D1"/>
    <w:rsid w:val="0018566A"/>
    <w:rsid w:val="00185CFC"/>
    <w:rsid w:val="00186157"/>
    <w:rsid w:val="001906BE"/>
    <w:rsid w:val="001906E8"/>
    <w:rsid w:val="00191EC0"/>
    <w:rsid w:val="001926DE"/>
    <w:rsid w:val="0019368C"/>
    <w:rsid w:val="00194ADF"/>
    <w:rsid w:val="001950DB"/>
    <w:rsid w:val="00195B68"/>
    <w:rsid w:val="00196CEB"/>
    <w:rsid w:val="001971A7"/>
    <w:rsid w:val="00197939"/>
    <w:rsid w:val="001A0AAB"/>
    <w:rsid w:val="001A22FF"/>
    <w:rsid w:val="001A2675"/>
    <w:rsid w:val="001A2C82"/>
    <w:rsid w:val="001A2E85"/>
    <w:rsid w:val="001A36EE"/>
    <w:rsid w:val="001A3C4F"/>
    <w:rsid w:val="001A4F63"/>
    <w:rsid w:val="001A5E80"/>
    <w:rsid w:val="001B01FB"/>
    <w:rsid w:val="001B0A4A"/>
    <w:rsid w:val="001B0BA9"/>
    <w:rsid w:val="001B1F1D"/>
    <w:rsid w:val="001B22A5"/>
    <w:rsid w:val="001B29B2"/>
    <w:rsid w:val="001B2E92"/>
    <w:rsid w:val="001B3E0B"/>
    <w:rsid w:val="001B4695"/>
    <w:rsid w:val="001B49D3"/>
    <w:rsid w:val="001B578B"/>
    <w:rsid w:val="001B59F4"/>
    <w:rsid w:val="001B5B7A"/>
    <w:rsid w:val="001B5F0F"/>
    <w:rsid w:val="001B7B7C"/>
    <w:rsid w:val="001C009C"/>
    <w:rsid w:val="001C0AE6"/>
    <w:rsid w:val="001C0CE3"/>
    <w:rsid w:val="001C0E93"/>
    <w:rsid w:val="001C2627"/>
    <w:rsid w:val="001C31EA"/>
    <w:rsid w:val="001C3CA4"/>
    <w:rsid w:val="001C5E76"/>
    <w:rsid w:val="001D152E"/>
    <w:rsid w:val="001D1B12"/>
    <w:rsid w:val="001D4DDE"/>
    <w:rsid w:val="001D53E6"/>
    <w:rsid w:val="001D5D02"/>
    <w:rsid w:val="001D79C3"/>
    <w:rsid w:val="001E0EEA"/>
    <w:rsid w:val="001E1322"/>
    <w:rsid w:val="001E1394"/>
    <w:rsid w:val="001E187A"/>
    <w:rsid w:val="001E2456"/>
    <w:rsid w:val="001E2957"/>
    <w:rsid w:val="001E2EDD"/>
    <w:rsid w:val="001E6EEF"/>
    <w:rsid w:val="001E7848"/>
    <w:rsid w:val="001F0130"/>
    <w:rsid w:val="001F1A8F"/>
    <w:rsid w:val="001F1CD8"/>
    <w:rsid w:val="001F2175"/>
    <w:rsid w:val="001F229A"/>
    <w:rsid w:val="001F359E"/>
    <w:rsid w:val="001F4697"/>
    <w:rsid w:val="001F5B4D"/>
    <w:rsid w:val="001F63F2"/>
    <w:rsid w:val="001F68B2"/>
    <w:rsid w:val="001F7386"/>
    <w:rsid w:val="00200521"/>
    <w:rsid w:val="00200E61"/>
    <w:rsid w:val="002010F6"/>
    <w:rsid w:val="00201B5A"/>
    <w:rsid w:val="00202595"/>
    <w:rsid w:val="002027AA"/>
    <w:rsid w:val="00204756"/>
    <w:rsid w:val="00204799"/>
    <w:rsid w:val="00204BD9"/>
    <w:rsid w:val="002052E4"/>
    <w:rsid w:val="00205D52"/>
    <w:rsid w:val="00207648"/>
    <w:rsid w:val="00207FCC"/>
    <w:rsid w:val="00211062"/>
    <w:rsid w:val="00211167"/>
    <w:rsid w:val="00211666"/>
    <w:rsid w:val="00212537"/>
    <w:rsid w:val="002126D5"/>
    <w:rsid w:val="00213291"/>
    <w:rsid w:val="002140DB"/>
    <w:rsid w:val="00214186"/>
    <w:rsid w:val="002161F8"/>
    <w:rsid w:val="00217A75"/>
    <w:rsid w:val="00217FC3"/>
    <w:rsid w:val="00220ABD"/>
    <w:rsid w:val="00220CAF"/>
    <w:rsid w:val="002214B2"/>
    <w:rsid w:val="002216B7"/>
    <w:rsid w:val="00222207"/>
    <w:rsid w:val="00222609"/>
    <w:rsid w:val="0022397B"/>
    <w:rsid w:val="00223D61"/>
    <w:rsid w:val="00224389"/>
    <w:rsid w:val="002247E7"/>
    <w:rsid w:val="0022484C"/>
    <w:rsid w:val="0023060E"/>
    <w:rsid w:val="00231465"/>
    <w:rsid w:val="002320BE"/>
    <w:rsid w:val="002325C0"/>
    <w:rsid w:val="00233348"/>
    <w:rsid w:val="002352E6"/>
    <w:rsid w:val="002358F9"/>
    <w:rsid w:val="00236C5E"/>
    <w:rsid w:val="00236E83"/>
    <w:rsid w:val="0023749C"/>
    <w:rsid w:val="00240D96"/>
    <w:rsid w:val="002414A9"/>
    <w:rsid w:val="00241EE1"/>
    <w:rsid w:val="002428E1"/>
    <w:rsid w:val="00243768"/>
    <w:rsid w:val="00243889"/>
    <w:rsid w:val="002443FC"/>
    <w:rsid w:val="00245FD9"/>
    <w:rsid w:val="00247E52"/>
    <w:rsid w:val="0025010B"/>
    <w:rsid w:val="0025048E"/>
    <w:rsid w:val="00250A96"/>
    <w:rsid w:val="002517C8"/>
    <w:rsid w:val="0025183A"/>
    <w:rsid w:val="00252136"/>
    <w:rsid w:val="0025317B"/>
    <w:rsid w:val="002550D0"/>
    <w:rsid w:val="00255251"/>
    <w:rsid w:val="002552C8"/>
    <w:rsid w:val="00256568"/>
    <w:rsid w:val="002566CE"/>
    <w:rsid w:val="002573DD"/>
    <w:rsid w:val="002573FA"/>
    <w:rsid w:val="002614E5"/>
    <w:rsid w:val="00261508"/>
    <w:rsid w:val="0026222E"/>
    <w:rsid w:val="00262759"/>
    <w:rsid w:val="0026454B"/>
    <w:rsid w:val="00264CE8"/>
    <w:rsid w:val="0026537D"/>
    <w:rsid w:val="002654D0"/>
    <w:rsid w:val="00265785"/>
    <w:rsid w:val="00265A48"/>
    <w:rsid w:val="002667DE"/>
    <w:rsid w:val="00266AC2"/>
    <w:rsid w:val="00267B38"/>
    <w:rsid w:val="00271FCB"/>
    <w:rsid w:val="00272D72"/>
    <w:rsid w:val="00272D75"/>
    <w:rsid w:val="002731B8"/>
    <w:rsid w:val="002731D9"/>
    <w:rsid w:val="00274831"/>
    <w:rsid w:val="002759F4"/>
    <w:rsid w:val="002768EA"/>
    <w:rsid w:val="00276A65"/>
    <w:rsid w:val="0027702D"/>
    <w:rsid w:val="00277634"/>
    <w:rsid w:val="002779A2"/>
    <w:rsid w:val="00277A22"/>
    <w:rsid w:val="002802FA"/>
    <w:rsid w:val="002819EF"/>
    <w:rsid w:val="00283727"/>
    <w:rsid w:val="002839DE"/>
    <w:rsid w:val="00284620"/>
    <w:rsid w:val="0028472C"/>
    <w:rsid w:val="0028654E"/>
    <w:rsid w:val="0028669D"/>
    <w:rsid w:val="0028675A"/>
    <w:rsid w:val="002870A3"/>
    <w:rsid w:val="002873E0"/>
    <w:rsid w:val="00290A6F"/>
    <w:rsid w:val="00290F66"/>
    <w:rsid w:val="00292B81"/>
    <w:rsid w:val="00292BCF"/>
    <w:rsid w:val="00292C3E"/>
    <w:rsid w:val="00294245"/>
    <w:rsid w:val="002943A1"/>
    <w:rsid w:val="00294CFA"/>
    <w:rsid w:val="002961A6"/>
    <w:rsid w:val="00297A5B"/>
    <w:rsid w:val="00297B4B"/>
    <w:rsid w:val="002A09DA"/>
    <w:rsid w:val="002A2997"/>
    <w:rsid w:val="002A4C42"/>
    <w:rsid w:val="002A5F9E"/>
    <w:rsid w:val="002A7248"/>
    <w:rsid w:val="002A72A0"/>
    <w:rsid w:val="002A7364"/>
    <w:rsid w:val="002B07C5"/>
    <w:rsid w:val="002B2EBF"/>
    <w:rsid w:val="002B39DB"/>
    <w:rsid w:val="002B41ED"/>
    <w:rsid w:val="002B4233"/>
    <w:rsid w:val="002B44DD"/>
    <w:rsid w:val="002B61A7"/>
    <w:rsid w:val="002B66E9"/>
    <w:rsid w:val="002B67B8"/>
    <w:rsid w:val="002B6E79"/>
    <w:rsid w:val="002B79E5"/>
    <w:rsid w:val="002B7A04"/>
    <w:rsid w:val="002C06EC"/>
    <w:rsid w:val="002C0D98"/>
    <w:rsid w:val="002C15DA"/>
    <w:rsid w:val="002C326E"/>
    <w:rsid w:val="002C39D9"/>
    <w:rsid w:val="002C5131"/>
    <w:rsid w:val="002C571B"/>
    <w:rsid w:val="002C5878"/>
    <w:rsid w:val="002C5DF3"/>
    <w:rsid w:val="002C5F6C"/>
    <w:rsid w:val="002C7BBD"/>
    <w:rsid w:val="002D02F7"/>
    <w:rsid w:val="002D24FC"/>
    <w:rsid w:val="002D29B1"/>
    <w:rsid w:val="002D2EA3"/>
    <w:rsid w:val="002D31B4"/>
    <w:rsid w:val="002D40EF"/>
    <w:rsid w:val="002D45BC"/>
    <w:rsid w:val="002D51AC"/>
    <w:rsid w:val="002D614B"/>
    <w:rsid w:val="002D6D48"/>
    <w:rsid w:val="002D7556"/>
    <w:rsid w:val="002D7E92"/>
    <w:rsid w:val="002D7EB1"/>
    <w:rsid w:val="002E0EC8"/>
    <w:rsid w:val="002E111A"/>
    <w:rsid w:val="002E15C0"/>
    <w:rsid w:val="002E1EB7"/>
    <w:rsid w:val="002E2680"/>
    <w:rsid w:val="002E3D0D"/>
    <w:rsid w:val="002E46F2"/>
    <w:rsid w:val="002E47A7"/>
    <w:rsid w:val="002E4D18"/>
    <w:rsid w:val="002E51EF"/>
    <w:rsid w:val="002E5E2F"/>
    <w:rsid w:val="002E68AF"/>
    <w:rsid w:val="002E73A0"/>
    <w:rsid w:val="002F0208"/>
    <w:rsid w:val="002F181B"/>
    <w:rsid w:val="002F1A67"/>
    <w:rsid w:val="002F1CEB"/>
    <w:rsid w:val="002F1F55"/>
    <w:rsid w:val="002F2C44"/>
    <w:rsid w:val="002F3D8B"/>
    <w:rsid w:val="002F4809"/>
    <w:rsid w:val="002F52FA"/>
    <w:rsid w:val="002F5596"/>
    <w:rsid w:val="002F6CD1"/>
    <w:rsid w:val="00301C64"/>
    <w:rsid w:val="003020A1"/>
    <w:rsid w:val="0030235D"/>
    <w:rsid w:val="003027D5"/>
    <w:rsid w:val="0030378E"/>
    <w:rsid w:val="00304387"/>
    <w:rsid w:val="00305284"/>
    <w:rsid w:val="00305DD8"/>
    <w:rsid w:val="00307653"/>
    <w:rsid w:val="0031011D"/>
    <w:rsid w:val="003101A9"/>
    <w:rsid w:val="003107F0"/>
    <w:rsid w:val="00310C61"/>
    <w:rsid w:val="00310C9F"/>
    <w:rsid w:val="00311236"/>
    <w:rsid w:val="00313DD5"/>
    <w:rsid w:val="0031474D"/>
    <w:rsid w:val="0031509F"/>
    <w:rsid w:val="00315C32"/>
    <w:rsid w:val="00316518"/>
    <w:rsid w:val="00317842"/>
    <w:rsid w:val="00320719"/>
    <w:rsid w:val="003212ED"/>
    <w:rsid w:val="00321822"/>
    <w:rsid w:val="003225E9"/>
    <w:rsid w:val="0032393C"/>
    <w:rsid w:val="00323F4C"/>
    <w:rsid w:val="0032451A"/>
    <w:rsid w:val="00324C96"/>
    <w:rsid w:val="003251D3"/>
    <w:rsid w:val="003279CD"/>
    <w:rsid w:val="00327F7E"/>
    <w:rsid w:val="003314D6"/>
    <w:rsid w:val="00332206"/>
    <w:rsid w:val="00335B7D"/>
    <w:rsid w:val="003364E3"/>
    <w:rsid w:val="0033719F"/>
    <w:rsid w:val="00337EEA"/>
    <w:rsid w:val="003424C2"/>
    <w:rsid w:val="003426C7"/>
    <w:rsid w:val="0034358C"/>
    <w:rsid w:val="0034382C"/>
    <w:rsid w:val="00347253"/>
    <w:rsid w:val="0035125E"/>
    <w:rsid w:val="00351F40"/>
    <w:rsid w:val="0035248C"/>
    <w:rsid w:val="003525F7"/>
    <w:rsid w:val="00352D1D"/>
    <w:rsid w:val="0035358E"/>
    <w:rsid w:val="00353D28"/>
    <w:rsid w:val="00355B01"/>
    <w:rsid w:val="0035619E"/>
    <w:rsid w:val="0035797B"/>
    <w:rsid w:val="0036055E"/>
    <w:rsid w:val="00361C95"/>
    <w:rsid w:val="00361F86"/>
    <w:rsid w:val="003625EA"/>
    <w:rsid w:val="003629F9"/>
    <w:rsid w:val="00364145"/>
    <w:rsid w:val="003664D9"/>
    <w:rsid w:val="0036783E"/>
    <w:rsid w:val="003716B7"/>
    <w:rsid w:val="003721C5"/>
    <w:rsid w:val="00372265"/>
    <w:rsid w:val="00372484"/>
    <w:rsid w:val="00373640"/>
    <w:rsid w:val="00375AC2"/>
    <w:rsid w:val="00375FA6"/>
    <w:rsid w:val="00377559"/>
    <w:rsid w:val="0038068A"/>
    <w:rsid w:val="003812B8"/>
    <w:rsid w:val="00381A7D"/>
    <w:rsid w:val="003829B8"/>
    <w:rsid w:val="003843CC"/>
    <w:rsid w:val="00384D03"/>
    <w:rsid w:val="00385D71"/>
    <w:rsid w:val="003869B4"/>
    <w:rsid w:val="003869C1"/>
    <w:rsid w:val="00386DD5"/>
    <w:rsid w:val="00387173"/>
    <w:rsid w:val="00387282"/>
    <w:rsid w:val="003872EA"/>
    <w:rsid w:val="00387B51"/>
    <w:rsid w:val="00390437"/>
    <w:rsid w:val="003930E7"/>
    <w:rsid w:val="0039332C"/>
    <w:rsid w:val="00393B36"/>
    <w:rsid w:val="00394EBE"/>
    <w:rsid w:val="00395C65"/>
    <w:rsid w:val="0039636D"/>
    <w:rsid w:val="003969D4"/>
    <w:rsid w:val="00397C71"/>
    <w:rsid w:val="003A0D47"/>
    <w:rsid w:val="003A288B"/>
    <w:rsid w:val="003A2BD1"/>
    <w:rsid w:val="003A4695"/>
    <w:rsid w:val="003A743F"/>
    <w:rsid w:val="003B0332"/>
    <w:rsid w:val="003B19DA"/>
    <w:rsid w:val="003B2143"/>
    <w:rsid w:val="003B2BDD"/>
    <w:rsid w:val="003B32B5"/>
    <w:rsid w:val="003B470F"/>
    <w:rsid w:val="003B4D95"/>
    <w:rsid w:val="003B53F3"/>
    <w:rsid w:val="003B5BCF"/>
    <w:rsid w:val="003B6111"/>
    <w:rsid w:val="003C213F"/>
    <w:rsid w:val="003C22B1"/>
    <w:rsid w:val="003C254A"/>
    <w:rsid w:val="003C4356"/>
    <w:rsid w:val="003C5ACF"/>
    <w:rsid w:val="003C6882"/>
    <w:rsid w:val="003C6B02"/>
    <w:rsid w:val="003C6CEE"/>
    <w:rsid w:val="003C7FDE"/>
    <w:rsid w:val="003D3EE2"/>
    <w:rsid w:val="003D5665"/>
    <w:rsid w:val="003D58D2"/>
    <w:rsid w:val="003D6401"/>
    <w:rsid w:val="003D656C"/>
    <w:rsid w:val="003D7476"/>
    <w:rsid w:val="003D7729"/>
    <w:rsid w:val="003E01A4"/>
    <w:rsid w:val="003E070D"/>
    <w:rsid w:val="003E092F"/>
    <w:rsid w:val="003E0A35"/>
    <w:rsid w:val="003E1FF2"/>
    <w:rsid w:val="003E29DC"/>
    <w:rsid w:val="003E33F8"/>
    <w:rsid w:val="003E3D52"/>
    <w:rsid w:val="003E71EE"/>
    <w:rsid w:val="003E7656"/>
    <w:rsid w:val="003E7ED7"/>
    <w:rsid w:val="003F01D1"/>
    <w:rsid w:val="003F05BF"/>
    <w:rsid w:val="003F084C"/>
    <w:rsid w:val="003F090E"/>
    <w:rsid w:val="003F1181"/>
    <w:rsid w:val="003F2B60"/>
    <w:rsid w:val="003F35E9"/>
    <w:rsid w:val="003F522D"/>
    <w:rsid w:val="003F5B31"/>
    <w:rsid w:val="003F63B0"/>
    <w:rsid w:val="003F695C"/>
    <w:rsid w:val="003F7802"/>
    <w:rsid w:val="003F7ADB"/>
    <w:rsid w:val="00400CC1"/>
    <w:rsid w:val="00401456"/>
    <w:rsid w:val="004025B0"/>
    <w:rsid w:val="00402913"/>
    <w:rsid w:val="0040340C"/>
    <w:rsid w:val="004044D7"/>
    <w:rsid w:val="004046FB"/>
    <w:rsid w:val="0040543D"/>
    <w:rsid w:val="00406BE4"/>
    <w:rsid w:val="00406CEC"/>
    <w:rsid w:val="00407241"/>
    <w:rsid w:val="00410073"/>
    <w:rsid w:val="00410212"/>
    <w:rsid w:val="004104DE"/>
    <w:rsid w:val="00410711"/>
    <w:rsid w:val="0041181B"/>
    <w:rsid w:val="0041224E"/>
    <w:rsid w:val="004128B2"/>
    <w:rsid w:val="00412D62"/>
    <w:rsid w:val="00412DBA"/>
    <w:rsid w:val="0041388E"/>
    <w:rsid w:val="004169D1"/>
    <w:rsid w:val="0041789D"/>
    <w:rsid w:val="00417AD9"/>
    <w:rsid w:val="00417E02"/>
    <w:rsid w:val="0042056C"/>
    <w:rsid w:val="00420F74"/>
    <w:rsid w:val="00421253"/>
    <w:rsid w:val="0042185E"/>
    <w:rsid w:val="00422AD0"/>
    <w:rsid w:val="0042359F"/>
    <w:rsid w:val="00423DA0"/>
    <w:rsid w:val="00424F5A"/>
    <w:rsid w:val="00426535"/>
    <w:rsid w:val="00426856"/>
    <w:rsid w:val="00427109"/>
    <w:rsid w:val="004276EF"/>
    <w:rsid w:val="004279A9"/>
    <w:rsid w:val="00431B43"/>
    <w:rsid w:val="00431DCC"/>
    <w:rsid w:val="004347D7"/>
    <w:rsid w:val="00434B5C"/>
    <w:rsid w:val="0043530B"/>
    <w:rsid w:val="004357FE"/>
    <w:rsid w:val="00436B41"/>
    <w:rsid w:val="00436DFB"/>
    <w:rsid w:val="0043713B"/>
    <w:rsid w:val="004403AA"/>
    <w:rsid w:val="004403B5"/>
    <w:rsid w:val="004407F0"/>
    <w:rsid w:val="00441F01"/>
    <w:rsid w:val="004424AF"/>
    <w:rsid w:val="004424D7"/>
    <w:rsid w:val="00442DDC"/>
    <w:rsid w:val="004436E3"/>
    <w:rsid w:val="004437E8"/>
    <w:rsid w:val="00443D20"/>
    <w:rsid w:val="00443E91"/>
    <w:rsid w:val="00443F95"/>
    <w:rsid w:val="00444A95"/>
    <w:rsid w:val="00444E2C"/>
    <w:rsid w:val="0044592A"/>
    <w:rsid w:val="00447F7F"/>
    <w:rsid w:val="004504E3"/>
    <w:rsid w:val="00450DA6"/>
    <w:rsid w:val="00451628"/>
    <w:rsid w:val="004522CF"/>
    <w:rsid w:val="00452435"/>
    <w:rsid w:val="00454DF5"/>
    <w:rsid w:val="00455935"/>
    <w:rsid w:val="0045751D"/>
    <w:rsid w:val="00457795"/>
    <w:rsid w:val="00460213"/>
    <w:rsid w:val="00460864"/>
    <w:rsid w:val="00461AF2"/>
    <w:rsid w:val="00462B90"/>
    <w:rsid w:val="00463130"/>
    <w:rsid w:val="00463772"/>
    <w:rsid w:val="00465279"/>
    <w:rsid w:val="0046527B"/>
    <w:rsid w:val="00466147"/>
    <w:rsid w:val="00466A49"/>
    <w:rsid w:val="00466C08"/>
    <w:rsid w:val="00467818"/>
    <w:rsid w:val="00467B4E"/>
    <w:rsid w:val="004716F1"/>
    <w:rsid w:val="004721F0"/>
    <w:rsid w:val="00472666"/>
    <w:rsid w:val="00472A70"/>
    <w:rsid w:val="0047373C"/>
    <w:rsid w:val="00473A4C"/>
    <w:rsid w:val="004741A6"/>
    <w:rsid w:val="00474AF6"/>
    <w:rsid w:val="0047505B"/>
    <w:rsid w:val="00475A4B"/>
    <w:rsid w:val="00476922"/>
    <w:rsid w:val="00477148"/>
    <w:rsid w:val="00477D89"/>
    <w:rsid w:val="00480EB2"/>
    <w:rsid w:val="00480F2C"/>
    <w:rsid w:val="004813EC"/>
    <w:rsid w:val="00481406"/>
    <w:rsid w:val="00481B99"/>
    <w:rsid w:val="004829C8"/>
    <w:rsid w:val="0048335C"/>
    <w:rsid w:val="00483707"/>
    <w:rsid w:val="0048376F"/>
    <w:rsid w:val="004840BA"/>
    <w:rsid w:val="004846C7"/>
    <w:rsid w:val="00484867"/>
    <w:rsid w:val="00485C20"/>
    <w:rsid w:val="00486DFE"/>
    <w:rsid w:val="004878A3"/>
    <w:rsid w:val="00487DC9"/>
    <w:rsid w:val="00490D47"/>
    <w:rsid w:val="00490E98"/>
    <w:rsid w:val="00495FA3"/>
    <w:rsid w:val="004964DF"/>
    <w:rsid w:val="004966C1"/>
    <w:rsid w:val="00496871"/>
    <w:rsid w:val="00496B31"/>
    <w:rsid w:val="00497444"/>
    <w:rsid w:val="004975B4"/>
    <w:rsid w:val="004A0070"/>
    <w:rsid w:val="004A1FBC"/>
    <w:rsid w:val="004A2393"/>
    <w:rsid w:val="004A2524"/>
    <w:rsid w:val="004A29AE"/>
    <w:rsid w:val="004A2D3D"/>
    <w:rsid w:val="004A34A2"/>
    <w:rsid w:val="004A36F8"/>
    <w:rsid w:val="004A3D7E"/>
    <w:rsid w:val="004A4217"/>
    <w:rsid w:val="004A511C"/>
    <w:rsid w:val="004A6690"/>
    <w:rsid w:val="004B1EAF"/>
    <w:rsid w:val="004B1FAB"/>
    <w:rsid w:val="004B1FCF"/>
    <w:rsid w:val="004B28AB"/>
    <w:rsid w:val="004B2A1D"/>
    <w:rsid w:val="004B6266"/>
    <w:rsid w:val="004B6574"/>
    <w:rsid w:val="004B697F"/>
    <w:rsid w:val="004B6E9F"/>
    <w:rsid w:val="004B7269"/>
    <w:rsid w:val="004B7293"/>
    <w:rsid w:val="004B73D6"/>
    <w:rsid w:val="004B7B2E"/>
    <w:rsid w:val="004C0A17"/>
    <w:rsid w:val="004C1432"/>
    <w:rsid w:val="004C1D94"/>
    <w:rsid w:val="004C2383"/>
    <w:rsid w:val="004C2988"/>
    <w:rsid w:val="004C2BCF"/>
    <w:rsid w:val="004C3C05"/>
    <w:rsid w:val="004C477B"/>
    <w:rsid w:val="004C5ABA"/>
    <w:rsid w:val="004C6786"/>
    <w:rsid w:val="004D0130"/>
    <w:rsid w:val="004D0ACA"/>
    <w:rsid w:val="004D0DE9"/>
    <w:rsid w:val="004D159C"/>
    <w:rsid w:val="004D2839"/>
    <w:rsid w:val="004D32FC"/>
    <w:rsid w:val="004D3B43"/>
    <w:rsid w:val="004D460E"/>
    <w:rsid w:val="004D5064"/>
    <w:rsid w:val="004D5585"/>
    <w:rsid w:val="004D665A"/>
    <w:rsid w:val="004D77F1"/>
    <w:rsid w:val="004E0437"/>
    <w:rsid w:val="004E04AF"/>
    <w:rsid w:val="004E0FB6"/>
    <w:rsid w:val="004E133C"/>
    <w:rsid w:val="004E13B6"/>
    <w:rsid w:val="004E1C07"/>
    <w:rsid w:val="004E1F89"/>
    <w:rsid w:val="004E3549"/>
    <w:rsid w:val="004E3A9C"/>
    <w:rsid w:val="004E55CC"/>
    <w:rsid w:val="004E664B"/>
    <w:rsid w:val="004E6E54"/>
    <w:rsid w:val="004E7779"/>
    <w:rsid w:val="004E7D56"/>
    <w:rsid w:val="004F233E"/>
    <w:rsid w:val="004F2989"/>
    <w:rsid w:val="004F30BD"/>
    <w:rsid w:val="004F30E0"/>
    <w:rsid w:val="004F36D5"/>
    <w:rsid w:val="004F4183"/>
    <w:rsid w:val="004F48FB"/>
    <w:rsid w:val="004F5F61"/>
    <w:rsid w:val="004F6D89"/>
    <w:rsid w:val="004F724F"/>
    <w:rsid w:val="005003CE"/>
    <w:rsid w:val="00500672"/>
    <w:rsid w:val="00501674"/>
    <w:rsid w:val="00502093"/>
    <w:rsid w:val="00503411"/>
    <w:rsid w:val="0050371C"/>
    <w:rsid w:val="00503874"/>
    <w:rsid w:val="005038BC"/>
    <w:rsid w:val="00503E48"/>
    <w:rsid w:val="00505D5B"/>
    <w:rsid w:val="00506941"/>
    <w:rsid w:val="005100AB"/>
    <w:rsid w:val="00511903"/>
    <w:rsid w:val="00511F4C"/>
    <w:rsid w:val="005152CC"/>
    <w:rsid w:val="00515F5C"/>
    <w:rsid w:val="005161F1"/>
    <w:rsid w:val="00516C7C"/>
    <w:rsid w:val="00516E38"/>
    <w:rsid w:val="005173CB"/>
    <w:rsid w:val="005176C7"/>
    <w:rsid w:val="00520144"/>
    <w:rsid w:val="00520316"/>
    <w:rsid w:val="005207EA"/>
    <w:rsid w:val="00520C38"/>
    <w:rsid w:val="0052108B"/>
    <w:rsid w:val="00522B90"/>
    <w:rsid w:val="00522E08"/>
    <w:rsid w:val="00523415"/>
    <w:rsid w:val="0052350C"/>
    <w:rsid w:val="00523D55"/>
    <w:rsid w:val="00523D7D"/>
    <w:rsid w:val="005241B1"/>
    <w:rsid w:val="00524C5B"/>
    <w:rsid w:val="00526920"/>
    <w:rsid w:val="00527904"/>
    <w:rsid w:val="00527C56"/>
    <w:rsid w:val="00527F72"/>
    <w:rsid w:val="0053019E"/>
    <w:rsid w:val="005302BB"/>
    <w:rsid w:val="0053094E"/>
    <w:rsid w:val="005311BE"/>
    <w:rsid w:val="00532A3B"/>
    <w:rsid w:val="00532EE3"/>
    <w:rsid w:val="005331A0"/>
    <w:rsid w:val="00533B9C"/>
    <w:rsid w:val="0053438E"/>
    <w:rsid w:val="0053577B"/>
    <w:rsid w:val="00536976"/>
    <w:rsid w:val="005370E7"/>
    <w:rsid w:val="00537AE7"/>
    <w:rsid w:val="00540586"/>
    <w:rsid w:val="005408BE"/>
    <w:rsid w:val="00542154"/>
    <w:rsid w:val="005435EE"/>
    <w:rsid w:val="00543BE4"/>
    <w:rsid w:val="0054400C"/>
    <w:rsid w:val="0054431F"/>
    <w:rsid w:val="00544DA5"/>
    <w:rsid w:val="00544E13"/>
    <w:rsid w:val="00545365"/>
    <w:rsid w:val="005459E9"/>
    <w:rsid w:val="00547F96"/>
    <w:rsid w:val="005520BA"/>
    <w:rsid w:val="0055214B"/>
    <w:rsid w:val="005523D2"/>
    <w:rsid w:val="00552B62"/>
    <w:rsid w:val="00552C9A"/>
    <w:rsid w:val="00552F6C"/>
    <w:rsid w:val="0055306B"/>
    <w:rsid w:val="005534E0"/>
    <w:rsid w:val="00553819"/>
    <w:rsid w:val="00553C9B"/>
    <w:rsid w:val="00554796"/>
    <w:rsid w:val="0055527A"/>
    <w:rsid w:val="0055561B"/>
    <w:rsid w:val="00555D7C"/>
    <w:rsid w:val="0055680B"/>
    <w:rsid w:val="0056121F"/>
    <w:rsid w:val="00561ADB"/>
    <w:rsid w:val="00562CA9"/>
    <w:rsid w:val="00563276"/>
    <w:rsid w:val="005632CE"/>
    <w:rsid w:val="00563741"/>
    <w:rsid w:val="00563CF1"/>
    <w:rsid w:val="00563DA7"/>
    <w:rsid w:val="00564789"/>
    <w:rsid w:val="00564854"/>
    <w:rsid w:val="00565840"/>
    <w:rsid w:val="00567646"/>
    <w:rsid w:val="00567DAD"/>
    <w:rsid w:val="0057030F"/>
    <w:rsid w:val="0057087C"/>
    <w:rsid w:val="0057124C"/>
    <w:rsid w:val="00572705"/>
    <w:rsid w:val="00572DA2"/>
    <w:rsid w:val="00572F89"/>
    <w:rsid w:val="00573778"/>
    <w:rsid w:val="00573A68"/>
    <w:rsid w:val="00575838"/>
    <w:rsid w:val="00575D34"/>
    <w:rsid w:val="0057666E"/>
    <w:rsid w:val="005766AD"/>
    <w:rsid w:val="005768B6"/>
    <w:rsid w:val="005770C6"/>
    <w:rsid w:val="005776D5"/>
    <w:rsid w:val="0057792C"/>
    <w:rsid w:val="00577995"/>
    <w:rsid w:val="00577D66"/>
    <w:rsid w:val="00577DB0"/>
    <w:rsid w:val="0058111C"/>
    <w:rsid w:val="00581E88"/>
    <w:rsid w:val="0058392A"/>
    <w:rsid w:val="0058616E"/>
    <w:rsid w:val="00587E26"/>
    <w:rsid w:val="00590D5D"/>
    <w:rsid w:val="00591BBF"/>
    <w:rsid w:val="00591F33"/>
    <w:rsid w:val="005929A7"/>
    <w:rsid w:val="00593CA2"/>
    <w:rsid w:val="00593F9E"/>
    <w:rsid w:val="00594813"/>
    <w:rsid w:val="005948C1"/>
    <w:rsid w:val="00595E11"/>
    <w:rsid w:val="00596D82"/>
    <w:rsid w:val="0059795A"/>
    <w:rsid w:val="00597990"/>
    <w:rsid w:val="005A0863"/>
    <w:rsid w:val="005A1099"/>
    <w:rsid w:val="005A1186"/>
    <w:rsid w:val="005A11F4"/>
    <w:rsid w:val="005A171A"/>
    <w:rsid w:val="005A1D9F"/>
    <w:rsid w:val="005A2656"/>
    <w:rsid w:val="005A3059"/>
    <w:rsid w:val="005A4429"/>
    <w:rsid w:val="005A6FED"/>
    <w:rsid w:val="005A727E"/>
    <w:rsid w:val="005A7DC7"/>
    <w:rsid w:val="005B075E"/>
    <w:rsid w:val="005B079D"/>
    <w:rsid w:val="005B1D87"/>
    <w:rsid w:val="005B3FB2"/>
    <w:rsid w:val="005B51A6"/>
    <w:rsid w:val="005C09A4"/>
    <w:rsid w:val="005C13D4"/>
    <w:rsid w:val="005C149C"/>
    <w:rsid w:val="005C17A2"/>
    <w:rsid w:val="005C17B2"/>
    <w:rsid w:val="005C181A"/>
    <w:rsid w:val="005C24C3"/>
    <w:rsid w:val="005C2656"/>
    <w:rsid w:val="005C30F7"/>
    <w:rsid w:val="005C31FB"/>
    <w:rsid w:val="005C3ED1"/>
    <w:rsid w:val="005C3F3D"/>
    <w:rsid w:val="005C4296"/>
    <w:rsid w:val="005C496B"/>
    <w:rsid w:val="005C4CD0"/>
    <w:rsid w:val="005C55F1"/>
    <w:rsid w:val="005C74CF"/>
    <w:rsid w:val="005D0C88"/>
    <w:rsid w:val="005D0D42"/>
    <w:rsid w:val="005D1831"/>
    <w:rsid w:val="005D34C3"/>
    <w:rsid w:val="005D354E"/>
    <w:rsid w:val="005D3FC6"/>
    <w:rsid w:val="005D50B9"/>
    <w:rsid w:val="005D66FD"/>
    <w:rsid w:val="005D766B"/>
    <w:rsid w:val="005E0177"/>
    <w:rsid w:val="005E08FC"/>
    <w:rsid w:val="005E0D4E"/>
    <w:rsid w:val="005E103D"/>
    <w:rsid w:val="005E1402"/>
    <w:rsid w:val="005E26F6"/>
    <w:rsid w:val="005E3471"/>
    <w:rsid w:val="005E3E32"/>
    <w:rsid w:val="005E4200"/>
    <w:rsid w:val="005E4438"/>
    <w:rsid w:val="005E59EB"/>
    <w:rsid w:val="005E5B36"/>
    <w:rsid w:val="005E6592"/>
    <w:rsid w:val="005E672A"/>
    <w:rsid w:val="005E776D"/>
    <w:rsid w:val="005F0912"/>
    <w:rsid w:val="005F0DE9"/>
    <w:rsid w:val="005F2FE7"/>
    <w:rsid w:val="005F66BC"/>
    <w:rsid w:val="005F7A4B"/>
    <w:rsid w:val="005F7D23"/>
    <w:rsid w:val="005F7D96"/>
    <w:rsid w:val="005F7E1F"/>
    <w:rsid w:val="0060009C"/>
    <w:rsid w:val="00600B90"/>
    <w:rsid w:val="00602E46"/>
    <w:rsid w:val="0060363C"/>
    <w:rsid w:val="00603CAB"/>
    <w:rsid w:val="00605E51"/>
    <w:rsid w:val="00606204"/>
    <w:rsid w:val="00606BAD"/>
    <w:rsid w:val="0060772C"/>
    <w:rsid w:val="006102B0"/>
    <w:rsid w:val="00610E39"/>
    <w:rsid w:val="006118FF"/>
    <w:rsid w:val="00612562"/>
    <w:rsid w:val="0061400F"/>
    <w:rsid w:val="0061434E"/>
    <w:rsid w:val="00614351"/>
    <w:rsid w:val="0061647D"/>
    <w:rsid w:val="006165FA"/>
    <w:rsid w:val="00616B13"/>
    <w:rsid w:val="00620335"/>
    <w:rsid w:val="006208D8"/>
    <w:rsid w:val="00620916"/>
    <w:rsid w:val="00620E28"/>
    <w:rsid w:val="0062214B"/>
    <w:rsid w:val="006252CA"/>
    <w:rsid w:val="00625933"/>
    <w:rsid w:val="00625E65"/>
    <w:rsid w:val="00626DE5"/>
    <w:rsid w:val="00626E14"/>
    <w:rsid w:val="00626ED5"/>
    <w:rsid w:val="00626EF5"/>
    <w:rsid w:val="006276C7"/>
    <w:rsid w:val="00627AE6"/>
    <w:rsid w:val="00627DAF"/>
    <w:rsid w:val="00630C96"/>
    <w:rsid w:val="00630E2F"/>
    <w:rsid w:val="006317B8"/>
    <w:rsid w:val="00633AEF"/>
    <w:rsid w:val="00633CFC"/>
    <w:rsid w:val="00633F32"/>
    <w:rsid w:val="0063434C"/>
    <w:rsid w:val="006346D9"/>
    <w:rsid w:val="00634860"/>
    <w:rsid w:val="006358E9"/>
    <w:rsid w:val="00636269"/>
    <w:rsid w:val="0063643D"/>
    <w:rsid w:val="00640DED"/>
    <w:rsid w:val="00641064"/>
    <w:rsid w:val="006415B6"/>
    <w:rsid w:val="00642061"/>
    <w:rsid w:val="00642EFA"/>
    <w:rsid w:val="006434E7"/>
    <w:rsid w:val="00644841"/>
    <w:rsid w:val="006458DB"/>
    <w:rsid w:val="006460F9"/>
    <w:rsid w:val="006503DF"/>
    <w:rsid w:val="006538F3"/>
    <w:rsid w:val="00653C37"/>
    <w:rsid w:val="00653C77"/>
    <w:rsid w:val="00655E01"/>
    <w:rsid w:val="00656DAA"/>
    <w:rsid w:val="00657267"/>
    <w:rsid w:val="0065749A"/>
    <w:rsid w:val="0065795C"/>
    <w:rsid w:val="00661452"/>
    <w:rsid w:val="00661E2A"/>
    <w:rsid w:val="00663B52"/>
    <w:rsid w:val="00663F90"/>
    <w:rsid w:val="00664025"/>
    <w:rsid w:val="00665E86"/>
    <w:rsid w:val="00665F39"/>
    <w:rsid w:val="00666502"/>
    <w:rsid w:val="00672EC2"/>
    <w:rsid w:val="00673AF1"/>
    <w:rsid w:val="006749DA"/>
    <w:rsid w:val="00674A8A"/>
    <w:rsid w:val="00675FEA"/>
    <w:rsid w:val="006761E7"/>
    <w:rsid w:val="00676D4A"/>
    <w:rsid w:val="0067729F"/>
    <w:rsid w:val="006817D5"/>
    <w:rsid w:val="0068201B"/>
    <w:rsid w:val="0068202A"/>
    <w:rsid w:val="0068292B"/>
    <w:rsid w:val="00682A17"/>
    <w:rsid w:val="00683C01"/>
    <w:rsid w:val="00683D70"/>
    <w:rsid w:val="00690A4D"/>
    <w:rsid w:val="00690DD5"/>
    <w:rsid w:val="00690FDF"/>
    <w:rsid w:val="0069112E"/>
    <w:rsid w:val="00691695"/>
    <w:rsid w:val="00691C0E"/>
    <w:rsid w:val="006938D6"/>
    <w:rsid w:val="00693D25"/>
    <w:rsid w:val="006941EA"/>
    <w:rsid w:val="0069526D"/>
    <w:rsid w:val="0069662E"/>
    <w:rsid w:val="00696963"/>
    <w:rsid w:val="00696BC5"/>
    <w:rsid w:val="00696FCD"/>
    <w:rsid w:val="00697037"/>
    <w:rsid w:val="00697B10"/>
    <w:rsid w:val="006A033C"/>
    <w:rsid w:val="006A072C"/>
    <w:rsid w:val="006A2073"/>
    <w:rsid w:val="006A290F"/>
    <w:rsid w:val="006A3181"/>
    <w:rsid w:val="006A43D4"/>
    <w:rsid w:val="006A53A6"/>
    <w:rsid w:val="006A54BB"/>
    <w:rsid w:val="006B06D2"/>
    <w:rsid w:val="006B0745"/>
    <w:rsid w:val="006B16FF"/>
    <w:rsid w:val="006B1750"/>
    <w:rsid w:val="006B1E5C"/>
    <w:rsid w:val="006B25BA"/>
    <w:rsid w:val="006B2A62"/>
    <w:rsid w:val="006B2C1C"/>
    <w:rsid w:val="006B2F11"/>
    <w:rsid w:val="006B343B"/>
    <w:rsid w:val="006B343C"/>
    <w:rsid w:val="006B457C"/>
    <w:rsid w:val="006B4659"/>
    <w:rsid w:val="006B553D"/>
    <w:rsid w:val="006B5BD7"/>
    <w:rsid w:val="006B5C7A"/>
    <w:rsid w:val="006B5E9E"/>
    <w:rsid w:val="006B6DDE"/>
    <w:rsid w:val="006C02E9"/>
    <w:rsid w:val="006C0411"/>
    <w:rsid w:val="006C0F22"/>
    <w:rsid w:val="006C13DF"/>
    <w:rsid w:val="006C163C"/>
    <w:rsid w:val="006C17DB"/>
    <w:rsid w:val="006C241F"/>
    <w:rsid w:val="006C379D"/>
    <w:rsid w:val="006C3AC1"/>
    <w:rsid w:val="006C3C77"/>
    <w:rsid w:val="006C4DBB"/>
    <w:rsid w:val="006C4E0E"/>
    <w:rsid w:val="006C518A"/>
    <w:rsid w:val="006C638D"/>
    <w:rsid w:val="006C63DA"/>
    <w:rsid w:val="006C70AE"/>
    <w:rsid w:val="006D1646"/>
    <w:rsid w:val="006D2596"/>
    <w:rsid w:val="006D26AA"/>
    <w:rsid w:val="006D350D"/>
    <w:rsid w:val="006D35FE"/>
    <w:rsid w:val="006D37EA"/>
    <w:rsid w:val="006D3E49"/>
    <w:rsid w:val="006D4610"/>
    <w:rsid w:val="006D4F59"/>
    <w:rsid w:val="006D60FA"/>
    <w:rsid w:val="006D72D0"/>
    <w:rsid w:val="006D7D4C"/>
    <w:rsid w:val="006E09A8"/>
    <w:rsid w:val="006E16B6"/>
    <w:rsid w:val="006E1E88"/>
    <w:rsid w:val="006E2077"/>
    <w:rsid w:val="006E21E3"/>
    <w:rsid w:val="006E2566"/>
    <w:rsid w:val="006E4689"/>
    <w:rsid w:val="006E4BFA"/>
    <w:rsid w:val="006E7E56"/>
    <w:rsid w:val="006F084E"/>
    <w:rsid w:val="006F1049"/>
    <w:rsid w:val="006F1A12"/>
    <w:rsid w:val="006F2766"/>
    <w:rsid w:val="006F2C25"/>
    <w:rsid w:val="006F45D2"/>
    <w:rsid w:val="006F4AD5"/>
    <w:rsid w:val="006F4D64"/>
    <w:rsid w:val="006F5DD0"/>
    <w:rsid w:val="006F6E67"/>
    <w:rsid w:val="006F71D5"/>
    <w:rsid w:val="006F7ECA"/>
    <w:rsid w:val="0070093C"/>
    <w:rsid w:val="00700B0E"/>
    <w:rsid w:val="00702BC2"/>
    <w:rsid w:val="00703B95"/>
    <w:rsid w:val="00705848"/>
    <w:rsid w:val="00707391"/>
    <w:rsid w:val="007120A1"/>
    <w:rsid w:val="0071268E"/>
    <w:rsid w:val="00713B97"/>
    <w:rsid w:val="00713CD8"/>
    <w:rsid w:val="00713DD8"/>
    <w:rsid w:val="00714722"/>
    <w:rsid w:val="00714794"/>
    <w:rsid w:val="007155FD"/>
    <w:rsid w:val="00716A6C"/>
    <w:rsid w:val="00716C5F"/>
    <w:rsid w:val="007175C1"/>
    <w:rsid w:val="0071777A"/>
    <w:rsid w:val="00721B05"/>
    <w:rsid w:val="00721C2E"/>
    <w:rsid w:val="00721C37"/>
    <w:rsid w:val="00723A6B"/>
    <w:rsid w:val="00723C99"/>
    <w:rsid w:val="0072413D"/>
    <w:rsid w:val="007249E2"/>
    <w:rsid w:val="00724FA9"/>
    <w:rsid w:val="007256CE"/>
    <w:rsid w:val="00725AD7"/>
    <w:rsid w:val="007262B1"/>
    <w:rsid w:val="00726402"/>
    <w:rsid w:val="00726B84"/>
    <w:rsid w:val="007270BF"/>
    <w:rsid w:val="007274B4"/>
    <w:rsid w:val="007308CD"/>
    <w:rsid w:val="00731F24"/>
    <w:rsid w:val="007327D9"/>
    <w:rsid w:val="00732D5A"/>
    <w:rsid w:val="0073483E"/>
    <w:rsid w:val="007349AC"/>
    <w:rsid w:val="007355DF"/>
    <w:rsid w:val="00735880"/>
    <w:rsid w:val="00735F6A"/>
    <w:rsid w:val="00736311"/>
    <w:rsid w:val="007371B5"/>
    <w:rsid w:val="00737828"/>
    <w:rsid w:val="00737D23"/>
    <w:rsid w:val="00737E96"/>
    <w:rsid w:val="00740CFD"/>
    <w:rsid w:val="00743BD6"/>
    <w:rsid w:val="00743FB5"/>
    <w:rsid w:val="00744355"/>
    <w:rsid w:val="0074457D"/>
    <w:rsid w:val="00746095"/>
    <w:rsid w:val="0074751B"/>
    <w:rsid w:val="00750D35"/>
    <w:rsid w:val="00751010"/>
    <w:rsid w:val="00751B62"/>
    <w:rsid w:val="007525CB"/>
    <w:rsid w:val="007526C8"/>
    <w:rsid w:val="0075276A"/>
    <w:rsid w:val="00761A84"/>
    <w:rsid w:val="00762843"/>
    <w:rsid w:val="00762B52"/>
    <w:rsid w:val="00762D77"/>
    <w:rsid w:val="00763768"/>
    <w:rsid w:val="0076480F"/>
    <w:rsid w:val="00765486"/>
    <w:rsid w:val="00765E24"/>
    <w:rsid w:val="007667B9"/>
    <w:rsid w:val="00767B76"/>
    <w:rsid w:val="00767C82"/>
    <w:rsid w:val="007707FE"/>
    <w:rsid w:val="00771AE2"/>
    <w:rsid w:val="00772D11"/>
    <w:rsid w:val="007732B1"/>
    <w:rsid w:val="00773D4A"/>
    <w:rsid w:val="0077414C"/>
    <w:rsid w:val="007742CD"/>
    <w:rsid w:val="007743A0"/>
    <w:rsid w:val="007751B8"/>
    <w:rsid w:val="00775C73"/>
    <w:rsid w:val="00776AF4"/>
    <w:rsid w:val="00776F4B"/>
    <w:rsid w:val="00777064"/>
    <w:rsid w:val="00777229"/>
    <w:rsid w:val="00780542"/>
    <w:rsid w:val="00780FB9"/>
    <w:rsid w:val="0078112B"/>
    <w:rsid w:val="007813B2"/>
    <w:rsid w:val="00781EA5"/>
    <w:rsid w:val="00781EAE"/>
    <w:rsid w:val="0078233F"/>
    <w:rsid w:val="00782F70"/>
    <w:rsid w:val="00783135"/>
    <w:rsid w:val="00783F0E"/>
    <w:rsid w:val="0078419D"/>
    <w:rsid w:val="00784D48"/>
    <w:rsid w:val="00785163"/>
    <w:rsid w:val="007863DD"/>
    <w:rsid w:val="00786969"/>
    <w:rsid w:val="00787349"/>
    <w:rsid w:val="00787AD4"/>
    <w:rsid w:val="00787CCE"/>
    <w:rsid w:val="00790495"/>
    <w:rsid w:val="0079232A"/>
    <w:rsid w:val="00792B0F"/>
    <w:rsid w:val="00792EFF"/>
    <w:rsid w:val="00793021"/>
    <w:rsid w:val="00794768"/>
    <w:rsid w:val="00794E79"/>
    <w:rsid w:val="00795F05"/>
    <w:rsid w:val="007963AD"/>
    <w:rsid w:val="00797502"/>
    <w:rsid w:val="007978A3"/>
    <w:rsid w:val="007A032A"/>
    <w:rsid w:val="007A04C2"/>
    <w:rsid w:val="007A06CA"/>
    <w:rsid w:val="007A09DE"/>
    <w:rsid w:val="007A2B8C"/>
    <w:rsid w:val="007A3271"/>
    <w:rsid w:val="007A3FBB"/>
    <w:rsid w:val="007A6602"/>
    <w:rsid w:val="007A6D9F"/>
    <w:rsid w:val="007A7365"/>
    <w:rsid w:val="007A73D1"/>
    <w:rsid w:val="007B1833"/>
    <w:rsid w:val="007B1EA1"/>
    <w:rsid w:val="007B369A"/>
    <w:rsid w:val="007B420B"/>
    <w:rsid w:val="007B43ED"/>
    <w:rsid w:val="007B6FC4"/>
    <w:rsid w:val="007B7DF4"/>
    <w:rsid w:val="007C05CB"/>
    <w:rsid w:val="007C0D16"/>
    <w:rsid w:val="007C0FC5"/>
    <w:rsid w:val="007C247B"/>
    <w:rsid w:val="007C2534"/>
    <w:rsid w:val="007C2ABD"/>
    <w:rsid w:val="007C35F1"/>
    <w:rsid w:val="007C3D2E"/>
    <w:rsid w:val="007C3F77"/>
    <w:rsid w:val="007C41D6"/>
    <w:rsid w:val="007C593F"/>
    <w:rsid w:val="007C6466"/>
    <w:rsid w:val="007C65A3"/>
    <w:rsid w:val="007C66FE"/>
    <w:rsid w:val="007C76A8"/>
    <w:rsid w:val="007D0346"/>
    <w:rsid w:val="007D0E00"/>
    <w:rsid w:val="007D1478"/>
    <w:rsid w:val="007D15D8"/>
    <w:rsid w:val="007D1A13"/>
    <w:rsid w:val="007D212E"/>
    <w:rsid w:val="007D2EB7"/>
    <w:rsid w:val="007D35B3"/>
    <w:rsid w:val="007D3777"/>
    <w:rsid w:val="007D41AE"/>
    <w:rsid w:val="007D4798"/>
    <w:rsid w:val="007D504A"/>
    <w:rsid w:val="007D514F"/>
    <w:rsid w:val="007D646E"/>
    <w:rsid w:val="007D68DB"/>
    <w:rsid w:val="007D6C63"/>
    <w:rsid w:val="007D74BD"/>
    <w:rsid w:val="007D7CE9"/>
    <w:rsid w:val="007E0440"/>
    <w:rsid w:val="007E0EEB"/>
    <w:rsid w:val="007E1479"/>
    <w:rsid w:val="007E2B57"/>
    <w:rsid w:val="007E49C7"/>
    <w:rsid w:val="007E4BFB"/>
    <w:rsid w:val="007E58B9"/>
    <w:rsid w:val="007E62CF"/>
    <w:rsid w:val="007E67CB"/>
    <w:rsid w:val="007E6CC8"/>
    <w:rsid w:val="007E7BFE"/>
    <w:rsid w:val="007F01C4"/>
    <w:rsid w:val="007F0C77"/>
    <w:rsid w:val="007F0DA5"/>
    <w:rsid w:val="007F137B"/>
    <w:rsid w:val="007F1873"/>
    <w:rsid w:val="007F1D76"/>
    <w:rsid w:val="007F20E7"/>
    <w:rsid w:val="007F24AA"/>
    <w:rsid w:val="007F2867"/>
    <w:rsid w:val="007F36EC"/>
    <w:rsid w:val="007F37BA"/>
    <w:rsid w:val="007F5039"/>
    <w:rsid w:val="007F62C2"/>
    <w:rsid w:val="007F646A"/>
    <w:rsid w:val="007F65C6"/>
    <w:rsid w:val="007F680A"/>
    <w:rsid w:val="007F708D"/>
    <w:rsid w:val="00800ACF"/>
    <w:rsid w:val="00800FB3"/>
    <w:rsid w:val="008014C0"/>
    <w:rsid w:val="008018FC"/>
    <w:rsid w:val="00801CF1"/>
    <w:rsid w:val="00802473"/>
    <w:rsid w:val="0080353D"/>
    <w:rsid w:val="00803D84"/>
    <w:rsid w:val="0080462F"/>
    <w:rsid w:val="00804B66"/>
    <w:rsid w:val="0080715E"/>
    <w:rsid w:val="0081098D"/>
    <w:rsid w:val="00811358"/>
    <w:rsid w:val="00811C36"/>
    <w:rsid w:val="0081284C"/>
    <w:rsid w:val="0081317F"/>
    <w:rsid w:val="00813BDA"/>
    <w:rsid w:val="00814242"/>
    <w:rsid w:val="008143C8"/>
    <w:rsid w:val="00815003"/>
    <w:rsid w:val="00815079"/>
    <w:rsid w:val="00817479"/>
    <w:rsid w:val="00817611"/>
    <w:rsid w:val="00817A08"/>
    <w:rsid w:val="00821505"/>
    <w:rsid w:val="00821551"/>
    <w:rsid w:val="00821922"/>
    <w:rsid w:val="0082196A"/>
    <w:rsid w:val="00822525"/>
    <w:rsid w:val="0082272A"/>
    <w:rsid w:val="00822C19"/>
    <w:rsid w:val="00822C9D"/>
    <w:rsid w:val="00823AFC"/>
    <w:rsid w:val="00823CCF"/>
    <w:rsid w:val="00824094"/>
    <w:rsid w:val="00824462"/>
    <w:rsid w:val="00825C87"/>
    <w:rsid w:val="008270DA"/>
    <w:rsid w:val="00827317"/>
    <w:rsid w:val="00830602"/>
    <w:rsid w:val="00831A7A"/>
    <w:rsid w:val="0083315E"/>
    <w:rsid w:val="0083376A"/>
    <w:rsid w:val="00833BD6"/>
    <w:rsid w:val="00834526"/>
    <w:rsid w:val="008349C7"/>
    <w:rsid w:val="00835092"/>
    <w:rsid w:val="008359F9"/>
    <w:rsid w:val="008370D5"/>
    <w:rsid w:val="008404C2"/>
    <w:rsid w:val="00841C78"/>
    <w:rsid w:val="008421E0"/>
    <w:rsid w:val="0084317C"/>
    <w:rsid w:val="008433C5"/>
    <w:rsid w:val="00843800"/>
    <w:rsid w:val="00843905"/>
    <w:rsid w:val="00843C6B"/>
    <w:rsid w:val="00845814"/>
    <w:rsid w:val="00846248"/>
    <w:rsid w:val="0084708D"/>
    <w:rsid w:val="0084721C"/>
    <w:rsid w:val="008473CA"/>
    <w:rsid w:val="00847DF1"/>
    <w:rsid w:val="008505E1"/>
    <w:rsid w:val="00851CEF"/>
    <w:rsid w:val="0085215D"/>
    <w:rsid w:val="0085235A"/>
    <w:rsid w:val="00853D40"/>
    <w:rsid w:val="008542E2"/>
    <w:rsid w:val="00855286"/>
    <w:rsid w:val="00861953"/>
    <w:rsid w:val="00861AC2"/>
    <w:rsid w:val="00861AF1"/>
    <w:rsid w:val="00861C99"/>
    <w:rsid w:val="00862E9B"/>
    <w:rsid w:val="00862EAD"/>
    <w:rsid w:val="008641B3"/>
    <w:rsid w:val="008646ED"/>
    <w:rsid w:val="00866BC1"/>
    <w:rsid w:val="00866CEC"/>
    <w:rsid w:val="00866F02"/>
    <w:rsid w:val="00867080"/>
    <w:rsid w:val="00867CAD"/>
    <w:rsid w:val="00870A9D"/>
    <w:rsid w:val="00870ACB"/>
    <w:rsid w:val="008713B9"/>
    <w:rsid w:val="008719AD"/>
    <w:rsid w:val="00873265"/>
    <w:rsid w:val="008737C5"/>
    <w:rsid w:val="008749FF"/>
    <w:rsid w:val="00875391"/>
    <w:rsid w:val="00875CFC"/>
    <w:rsid w:val="008809FA"/>
    <w:rsid w:val="00880B2A"/>
    <w:rsid w:val="00881680"/>
    <w:rsid w:val="00882429"/>
    <w:rsid w:val="00882806"/>
    <w:rsid w:val="00882951"/>
    <w:rsid w:val="00882CAB"/>
    <w:rsid w:val="00883280"/>
    <w:rsid w:val="00885511"/>
    <w:rsid w:val="008859A2"/>
    <w:rsid w:val="008864A9"/>
    <w:rsid w:val="0088680E"/>
    <w:rsid w:val="0088684D"/>
    <w:rsid w:val="008868C3"/>
    <w:rsid w:val="00886C9A"/>
    <w:rsid w:val="00886EAF"/>
    <w:rsid w:val="00886F95"/>
    <w:rsid w:val="008871F9"/>
    <w:rsid w:val="008871FB"/>
    <w:rsid w:val="008877F0"/>
    <w:rsid w:val="00887F6E"/>
    <w:rsid w:val="00890385"/>
    <w:rsid w:val="00890C4E"/>
    <w:rsid w:val="0089204B"/>
    <w:rsid w:val="0089214A"/>
    <w:rsid w:val="00893CC4"/>
    <w:rsid w:val="00894112"/>
    <w:rsid w:val="00894206"/>
    <w:rsid w:val="008950AA"/>
    <w:rsid w:val="00895444"/>
    <w:rsid w:val="00896160"/>
    <w:rsid w:val="00896C2B"/>
    <w:rsid w:val="00896D5B"/>
    <w:rsid w:val="008A01A1"/>
    <w:rsid w:val="008A0278"/>
    <w:rsid w:val="008A2151"/>
    <w:rsid w:val="008A305E"/>
    <w:rsid w:val="008A3771"/>
    <w:rsid w:val="008A4EF3"/>
    <w:rsid w:val="008A6627"/>
    <w:rsid w:val="008A670A"/>
    <w:rsid w:val="008A710C"/>
    <w:rsid w:val="008A755C"/>
    <w:rsid w:val="008B0BFF"/>
    <w:rsid w:val="008B0D92"/>
    <w:rsid w:val="008B12E1"/>
    <w:rsid w:val="008B13DB"/>
    <w:rsid w:val="008B1E9F"/>
    <w:rsid w:val="008B2C29"/>
    <w:rsid w:val="008B32E7"/>
    <w:rsid w:val="008B4CE1"/>
    <w:rsid w:val="008B538E"/>
    <w:rsid w:val="008B6D78"/>
    <w:rsid w:val="008B760D"/>
    <w:rsid w:val="008B7752"/>
    <w:rsid w:val="008C03E8"/>
    <w:rsid w:val="008C04F5"/>
    <w:rsid w:val="008C0E65"/>
    <w:rsid w:val="008C1DDC"/>
    <w:rsid w:val="008C2EF3"/>
    <w:rsid w:val="008C338A"/>
    <w:rsid w:val="008C3875"/>
    <w:rsid w:val="008C3DAF"/>
    <w:rsid w:val="008C4803"/>
    <w:rsid w:val="008C4E48"/>
    <w:rsid w:val="008C5286"/>
    <w:rsid w:val="008C5A21"/>
    <w:rsid w:val="008C6723"/>
    <w:rsid w:val="008C70D8"/>
    <w:rsid w:val="008C7124"/>
    <w:rsid w:val="008C7D58"/>
    <w:rsid w:val="008D0767"/>
    <w:rsid w:val="008D097D"/>
    <w:rsid w:val="008D1269"/>
    <w:rsid w:val="008D1E3F"/>
    <w:rsid w:val="008D298D"/>
    <w:rsid w:val="008D29BA"/>
    <w:rsid w:val="008D2DED"/>
    <w:rsid w:val="008D327B"/>
    <w:rsid w:val="008D33C0"/>
    <w:rsid w:val="008D3D27"/>
    <w:rsid w:val="008D4275"/>
    <w:rsid w:val="008D453B"/>
    <w:rsid w:val="008D4878"/>
    <w:rsid w:val="008D67CD"/>
    <w:rsid w:val="008D6B48"/>
    <w:rsid w:val="008D6BAE"/>
    <w:rsid w:val="008D705B"/>
    <w:rsid w:val="008D747C"/>
    <w:rsid w:val="008D7834"/>
    <w:rsid w:val="008E03B1"/>
    <w:rsid w:val="008E0F85"/>
    <w:rsid w:val="008E10C6"/>
    <w:rsid w:val="008E2675"/>
    <w:rsid w:val="008E31C1"/>
    <w:rsid w:val="008E3C96"/>
    <w:rsid w:val="008E6487"/>
    <w:rsid w:val="008E6708"/>
    <w:rsid w:val="008E683D"/>
    <w:rsid w:val="008E7548"/>
    <w:rsid w:val="008E7D36"/>
    <w:rsid w:val="008F1136"/>
    <w:rsid w:val="008F22C1"/>
    <w:rsid w:val="008F2AFF"/>
    <w:rsid w:val="008F2DCA"/>
    <w:rsid w:val="008F322C"/>
    <w:rsid w:val="008F3546"/>
    <w:rsid w:val="008F4965"/>
    <w:rsid w:val="008F677E"/>
    <w:rsid w:val="008F68D2"/>
    <w:rsid w:val="008F69AC"/>
    <w:rsid w:val="008F6F30"/>
    <w:rsid w:val="008F77BD"/>
    <w:rsid w:val="00900A97"/>
    <w:rsid w:val="00900EC2"/>
    <w:rsid w:val="0090144E"/>
    <w:rsid w:val="009018EE"/>
    <w:rsid w:val="00903A8C"/>
    <w:rsid w:val="00904CC4"/>
    <w:rsid w:val="00905B69"/>
    <w:rsid w:val="00907537"/>
    <w:rsid w:val="009077E9"/>
    <w:rsid w:val="00907DB1"/>
    <w:rsid w:val="009103A9"/>
    <w:rsid w:val="009105C2"/>
    <w:rsid w:val="0091113A"/>
    <w:rsid w:val="00914566"/>
    <w:rsid w:val="00915476"/>
    <w:rsid w:val="009160F5"/>
    <w:rsid w:val="00916C00"/>
    <w:rsid w:val="00917E6E"/>
    <w:rsid w:val="009209C3"/>
    <w:rsid w:val="00921A27"/>
    <w:rsid w:val="00921CB5"/>
    <w:rsid w:val="0092235E"/>
    <w:rsid w:val="00923F85"/>
    <w:rsid w:val="00924338"/>
    <w:rsid w:val="009246C1"/>
    <w:rsid w:val="00924AE2"/>
    <w:rsid w:val="00924D47"/>
    <w:rsid w:val="009260D2"/>
    <w:rsid w:val="009261A9"/>
    <w:rsid w:val="009265A2"/>
    <w:rsid w:val="009268A0"/>
    <w:rsid w:val="009302FB"/>
    <w:rsid w:val="00930385"/>
    <w:rsid w:val="00930B67"/>
    <w:rsid w:val="00930D15"/>
    <w:rsid w:val="00931058"/>
    <w:rsid w:val="0093111C"/>
    <w:rsid w:val="0093138F"/>
    <w:rsid w:val="009315FE"/>
    <w:rsid w:val="00931D98"/>
    <w:rsid w:val="009332FF"/>
    <w:rsid w:val="00934BA3"/>
    <w:rsid w:val="0093546E"/>
    <w:rsid w:val="009360D1"/>
    <w:rsid w:val="009364D3"/>
    <w:rsid w:val="009371D6"/>
    <w:rsid w:val="00937ECB"/>
    <w:rsid w:val="0094022F"/>
    <w:rsid w:val="00940DD5"/>
    <w:rsid w:val="009411CF"/>
    <w:rsid w:val="00941749"/>
    <w:rsid w:val="0094286F"/>
    <w:rsid w:val="00942AA2"/>
    <w:rsid w:val="00942CAD"/>
    <w:rsid w:val="0094315C"/>
    <w:rsid w:val="00944472"/>
    <w:rsid w:val="009444CD"/>
    <w:rsid w:val="009450A1"/>
    <w:rsid w:val="00945BB9"/>
    <w:rsid w:val="00945BF8"/>
    <w:rsid w:val="00946D27"/>
    <w:rsid w:val="009501A6"/>
    <w:rsid w:val="00950958"/>
    <w:rsid w:val="00951A7B"/>
    <w:rsid w:val="00951E1D"/>
    <w:rsid w:val="00952700"/>
    <w:rsid w:val="0095275E"/>
    <w:rsid w:val="00952A07"/>
    <w:rsid w:val="00952A56"/>
    <w:rsid w:val="00952BE7"/>
    <w:rsid w:val="009531F5"/>
    <w:rsid w:val="00953335"/>
    <w:rsid w:val="009535BC"/>
    <w:rsid w:val="00953A5A"/>
    <w:rsid w:val="00954442"/>
    <w:rsid w:val="0095445F"/>
    <w:rsid w:val="00954F49"/>
    <w:rsid w:val="00955266"/>
    <w:rsid w:val="00955B1F"/>
    <w:rsid w:val="00960131"/>
    <w:rsid w:val="00962D71"/>
    <w:rsid w:val="00964306"/>
    <w:rsid w:val="00966FD1"/>
    <w:rsid w:val="00967041"/>
    <w:rsid w:val="00967196"/>
    <w:rsid w:val="00967773"/>
    <w:rsid w:val="00967F2D"/>
    <w:rsid w:val="00970502"/>
    <w:rsid w:val="00970DB3"/>
    <w:rsid w:val="009717D9"/>
    <w:rsid w:val="00971FF7"/>
    <w:rsid w:val="0097323A"/>
    <w:rsid w:val="0097361C"/>
    <w:rsid w:val="009749D2"/>
    <w:rsid w:val="00974DF4"/>
    <w:rsid w:val="00976983"/>
    <w:rsid w:val="00977507"/>
    <w:rsid w:val="009776BA"/>
    <w:rsid w:val="00980201"/>
    <w:rsid w:val="009805E5"/>
    <w:rsid w:val="00980847"/>
    <w:rsid w:val="00980C6D"/>
    <w:rsid w:val="00980DA8"/>
    <w:rsid w:val="00980E97"/>
    <w:rsid w:val="00981C60"/>
    <w:rsid w:val="00982234"/>
    <w:rsid w:val="00983353"/>
    <w:rsid w:val="00985A8C"/>
    <w:rsid w:val="00986B47"/>
    <w:rsid w:val="00991EE3"/>
    <w:rsid w:val="00992E4B"/>
    <w:rsid w:val="00993946"/>
    <w:rsid w:val="00993A4D"/>
    <w:rsid w:val="00993C0E"/>
    <w:rsid w:val="0099403F"/>
    <w:rsid w:val="00995E01"/>
    <w:rsid w:val="00995F94"/>
    <w:rsid w:val="00996AEA"/>
    <w:rsid w:val="00997186"/>
    <w:rsid w:val="00997656"/>
    <w:rsid w:val="00997DCF"/>
    <w:rsid w:val="009A1496"/>
    <w:rsid w:val="009A1EF1"/>
    <w:rsid w:val="009A30F3"/>
    <w:rsid w:val="009A3386"/>
    <w:rsid w:val="009A5104"/>
    <w:rsid w:val="009A6007"/>
    <w:rsid w:val="009A7844"/>
    <w:rsid w:val="009A7BBB"/>
    <w:rsid w:val="009A7ECE"/>
    <w:rsid w:val="009B08C8"/>
    <w:rsid w:val="009B12AA"/>
    <w:rsid w:val="009B1E8A"/>
    <w:rsid w:val="009B21B9"/>
    <w:rsid w:val="009B2440"/>
    <w:rsid w:val="009B5682"/>
    <w:rsid w:val="009B5CBE"/>
    <w:rsid w:val="009B6B8D"/>
    <w:rsid w:val="009B75A1"/>
    <w:rsid w:val="009B7DAB"/>
    <w:rsid w:val="009C0536"/>
    <w:rsid w:val="009C0817"/>
    <w:rsid w:val="009C1E62"/>
    <w:rsid w:val="009C2402"/>
    <w:rsid w:val="009C29B1"/>
    <w:rsid w:val="009C4957"/>
    <w:rsid w:val="009C5230"/>
    <w:rsid w:val="009C57C7"/>
    <w:rsid w:val="009C6B8D"/>
    <w:rsid w:val="009C7046"/>
    <w:rsid w:val="009D0684"/>
    <w:rsid w:val="009D0E35"/>
    <w:rsid w:val="009D1D67"/>
    <w:rsid w:val="009D2215"/>
    <w:rsid w:val="009D23B1"/>
    <w:rsid w:val="009D3883"/>
    <w:rsid w:val="009D40BB"/>
    <w:rsid w:val="009D4AD2"/>
    <w:rsid w:val="009D53D9"/>
    <w:rsid w:val="009D65F2"/>
    <w:rsid w:val="009D687D"/>
    <w:rsid w:val="009D79E9"/>
    <w:rsid w:val="009E01B1"/>
    <w:rsid w:val="009E0921"/>
    <w:rsid w:val="009E3929"/>
    <w:rsid w:val="009E3AE0"/>
    <w:rsid w:val="009E4BB6"/>
    <w:rsid w:val="009E51A7"/>
    <w:rsid w:val="009E5278"/>
    <w:rsid w:val="009E52F9"/>
    <w:rsid w:val="009E68E7"/>
    <w:rsid w:val="009E6DBF"/>
    <w:rsid w:val="009F0362"/>
    <w:rsid w:val="009F0763"/>
    <w:rsid w:val="009F0A1B"/>
    <w:rsid w:val="009F11FE"/>
    <w:rsid w:val="009F1E7E"/>
    <w:rsid w:val="009F24A4"/>
    <w:rsid w:val="009F25F3"/>
    <w:rsid w:val="009F2D41"/>
    <w:rsid w:val="009F3027"/>
    <w:rsid w:val="009F3A23"/>
    <w:rsid w:val="009F3BAA"/>
    <w:rsid w:val="009F3BC6"/>
    <w:rsid w:val="009F4535"/>
    <w:rsid w:val="009F63BF"/>
    <w:rsid w:val="009F7854"/>
    <w:rsid w:val="00A0010F"/>
    <w:rsid w:val="00A00C0E"/>
    <w:rsid w:val="00A0195E"/>
    <w:rsid w:val="00A01E92"/>
    <w:rsid w:val="00A03F56"/>
    <w:rsid w:val="00A0472C"/>
    <w:rsid w:val="00A04EDA"/>
    <w:rsid w:val="00A060FF"/>
    <w:rsid w:val="00A06D87"/>
    <w:rsid w:val="00A073CF"/>
    <w:rsid w:val="00A103F9"/>
    <w:rsid w:val="00A11511"/>
    <w:rsid w:val="00A137FA"/>
    <w:rsid w:val="00A13D97"/>
    <w:rsid w:val="00A13F07"/>
    <w:rsid w:val="00A14D04"/>
    <w:rsid w:val="00A153CE"/>
    <w:rsid w:val="00A15AB7"/>
    <w:rsid w:val="00A15D30"/>
    <w:rsid w:val="00A1629E"/>
    <w:rsid w:val="00A1637F"/>
    <w:rsid w:val="00A169C8"/>
    <w:rsid w:val="00A2082A"/>
    <w:rsid w:val="00A223DC"/>
    <w:rsid w:val="00A22708"/>
    <w:rsid w:val="00A22924"/>
    <w:rsid w:val="00A23D69"/>
    <w:rsid w:val="00A241EB"/>
    <w:rsid w:val="00A245DB"/>
    <w:rsid w:val="00A246AA"/>
    <w:rsid w:val="00A2485F"/>
    <w:rsid w:val="00A2495C"/>
    <w:rsid w:val="00A24C77"/>
    <w:rsid w:val="00A25006"/>
    <w:rsid w:val="00A254D1"/>
    <w:rsid w:val="00A26C8E"/>
    <w:rsid w:val="00A302CA"/>
    <w:rsid w:val="00A302E4"/>
    <w:rsid w:val="00A30D48"/>
    <w:rsid w:val="00A30E37"/>
    <w:rsid w:val="00A31453"/>
    <w:rsid w:val="00A31983"/>
    <w:rsid w:val="00A3335C"/>
    <w:rsid w:val="00A33741"/>
    <w:rsid w:val="00A34F1D"/>
    <w:rsid w:val="00A35074"/>
    <w:rsid w:val="00A361F2"/>
    <w:rsid w:val="00A37A86"/>
    <w:rsid w:val="00A42754"/>
    <w:rsid w:val="00A429B2"/>
    <w:rsid w:val="00A429E9"/>
    <w:rsid w:val="00A42D07"/>
    <w:rsid w:val="00A42E0B"/>
    <w:rsid w:val="00A43B50"/>
    <w:rsid w:val="00A43BC8"/>
    <w:rsid w:val="00A43DD6"/>
    <w:rsid w:val="00A445D5"/>
    <w:rsid w:val="00A44D95"/>
    <w:rsid w:val="00A45EA7"/>
    <w:rsid w:val="00A464C8"/>
    <w:rsid w:val="00A46558"/>
    <w:rsid w:val="00A46D44"/>
    <w:rsid w:val="00A46D6D"/>
    <w:rsid w:val="00A50013"/>
    <w:rsid w:val="00A50041"/>
    <w:rsid w:val="00A50672"/>
    <w:rsid w:val="00A508F1"/>
    <w:rsid w:val="00A51820"/>
    <w:rsid w:val="00A5313C"/>
    <w:rsid w:val="00A5331B"/>
    <w:rsid w:val="00A541C8"/>
    <w:rsid w:val="00A541CE"/>
    <w:rsid w:val="00A5454D"/>
    <w:rsid w:val="00A55236"/>
    <w:rsid w:val="00A55DA8"/>
    <w:rsid w:val="00A560AA"/>
    <w:rsid w:val="00A57DA7"/>
    <w:rsid w:val="00A60004"/>
    <w:rsid w:val="00A604DB"/>
    <w:rsid w:val="00A62701"/>
    <w:rsid w:val="00A633AB"/>
    <w:rsid w:val="00A653DE"/>
    <w:rsid w:val="00A656D6"/>
    <w:rsid w:val="00A66021"/>
    <w:rsid w:val="00A66431"/>
    <w:rsid w:val="00A66B60"/>
    <w:rsid w:val="00A66F06"/>
    <w:rsid w:val="00A67874"/>
    <w:rsid w:val="00A70A81"/>
    <w:rsid w:val="00A7199A"/>
    <w:rsid w:val="00A7203B"/>
    <w:rsid w:val="00A73026"/>
    <w:rsid w:val="00A74087"/>
    <w:rsid w:val="00A74FE1"/>
    <w:rsid w:val="00A751BA"/>
    <w:rsid w:val="00A7574B"/>
    <w:rsid w:val="00A761A8"/>
    <w:rsid w:val="00A76AF9"/>
    <w:rsid w:val="00A76C0D"/>
    <w:rsid w:val="00A76C27"/>
    <w:rsid w:val="00A77227"/>
    <w:rsid w:val="00A776FD"/>
    <w:rsid w:val="00A77A60"/>
    <w:rsid w:val="00A81417"/>
    <w:rsid w:val="00A8194D"/>
    <w:rsid w:val="00A8224F"/>
    <w:rsid w:val="00A827E9"/>
    <w:rsid w:val="00A84460"/>
    <w:rsid w:val="00A844F0"/>
    <w:rsid w:val="00A84D8A"/>
    <w:rsid w:val="00A87D79"/>
    <w:rsid w:val="00A90282"/>
    <w:rsid w:val="00A925A8"/>
    <w:rsid w:val="00A92729"/>
    <w:rsid w:val="00A927D8"/>
    <w:rsid w:val="00A92A2A"/>
    <w:rsid w:val="00A936AE"/>
    <w:rsid w:val="00A94883"/>
    <w:rsid w:val="00A94923"/>
    <w:rsid w:val="00A95FDE"/>
    <w:rsid w:val="00A961F1"/>
    <w:rsid w:val="00A96A73"/>
    <w:rsid w:val="00AA0777"/>
    <w:rsid w:val="00AA085C"/>
    <w:rsid w:val="00AA0A5C"/>
    <w:rsid w:val="00AA1A51"/>
    <w:rsid w:val="00AA2AA9"/>
    <w:rsid w:val="00AA3A7B"/>
    <w:rsid w:val="00AA3B74"/>
    <w:rsid w:val="00AA3C0A"/>
    <w:rsid w:val="00AA3E07"/>
    <w:rsid w:val="00AA5ED2"/>
    <w:rsid w:val="00AA6601"/>
    <w:rsid w:val="00AA7898"/>
    <w:rsid w:val="00AB1858"/>
    <w:rsid w:val="00AB2724"/>
    <w:rsid w:val="00AB44A8"/>
    <w:rsid w:val="00AB572C"/>
    <w:rsid w:val="00AB5AAF"/>
    <w:rsid w:val="00AB62C8"/>
    <w:rsid w:val="00AB753A"/>
    <w:rsid w:val="00AC08FC"/>
    <w:rsid w:val="00AC124B"/>
    <w:rsid w:val="00AC23F1"/>
    <w:rsid w:val="00AC275A"/>
    <w:rsid w:val="00AC2A09"/>
    <w:rsid w:val="00AC347C"/>
    <w:rsid w:val="00AC54D6"/>
    <w:rsid w:val="00AC5A2D"/>
    <w:rsid w:val="00AC64A8"/>
    <w:rsid w:val="00AC71F9"/>
    <w:rsid w:val="00AD02F1"/>
    <w:rsid w:val="00AD04E8"/>
    <w:rsid w:val="00AD090F"/>
    <w:rsid w:val="00AD0C84"/>
    <w:rsid w:val="00AD16D8"/>
    <w:rsid w:val="00AD2C0F"/>
    <w:rsid w:val="00AD46D6"/>
    <w:rsid w:val="00AD4FCA"/>
    <w:rsid w:val="00AD6EC8"/>
    <w:rsid w:val="00AD738F"/>
    <w:rsid w:val="00AD7E16"/>
    <w:rsid w:val="00AE110E"/>
    <w:rsid w:val="00AE1537"/>
    <w:rsid w:val="00AE1E86"/>
    <w:rsid w:val="00AE27CD"/>
    <w:rsid w:val="00AE2EA8"/>
    <w:rsid w:val="00AE44A1"/>
    <w:rsid w:val="00AE4B73"/>
    <w:rsid w:val="00AE6336"/>
    <w:rsid w:val="00AE686A"/>
    <w:rsid w:val="00AE7AD2"/>
    <w:rsid w:val="00AF0957"/>
    <w:rsid w:val="00AF0CE8"/>
    <w:rsid w:val="00AF15CA"/>
    <w:rsid w:val="00AF19C6"/>
    <w:rsid w:val="00AF1D80"/>
    <w:rsid w:val="00AF20DE"/>
    <w:rsid w:val="00AF2206"/>
    <w:rsid w:val="00AF2226"/>
    <w:rsid w:val="00AF33E6"/>
    <w:rsid w:val="00AF33EC"/>
    <w:rsid w:val="00AF46B6"/>
    <w:rsid w:val="00AF7357"/>
    <w:rsid w:val="00AF75DD"/>
    <w:rsid w:val="00AF79FA"/>
    <w:rsid w:val="00B01591"/>
    <w:rsid w:val="00B01958"/>
    <w:rsid w:val="00B01BEA"/>
    <w:rsid w:val="00B0297E"/>
    <w:rsid w:val="00B033B2"/>
    <w:rsid w:val="00B03BB8"/>
    <w:rsid w:val="00B03EAA"/>
    <w:rsid w:val="00B05510"/>
    <w:rsid w:val="00B05D97"/>
    <w:rsid w:val="00B06C74"/>
    <w:rsid w:val="00B06E6B"/>
    <w:rsid w:val="00B07454"/>
    <w:rsid w:val="00B07A5A"/>
    <w:rsid w:val="00B07A6C"/>
    <w:rsid w:val="00B10035"/>
    <w:rsid w:val="00B113EB"/>
    <w:rsid w:val="00B12CE5"/>
    <w:rsid w:val="00B138C5"/>
    <w:rsid w:val="00B1416A"/>
    <w:rsid w:val="00B14622"/>
    <w:rsid w:val="00B14630"/>
    <w:rsid w:val="00B147A1"/>
    <w:rsid w:val="00B14B2F"/>
    <w:rsid w:val="00B1504E"/>
    <w:rsid w:val="00B16797"/>
    <w:rsid w:val="00B16CDF"/>
    <w:rsid w:val="00B16FE9"/>
    <w:rsid w:val="00B17FFC"/>
    <w:rsid w:val="00B207C9"/>
    <w:rsid w:val="00B2167E"/>
    <w:rsid w:val="00B240D1"/>
    <w:rsid w:val="00B240F8"/>
    <w:rsid w:val="00B24666"/>
    <w:rsid w:val="00B24E7A"/>
    <w:rsid w:val="00B2665C"/>
    <w:rsid w:val="00B26E17"/>
    <w:rsid w:val="00B27E9D"/>
    <w:rsid w:val="00B30093"/>
    <w:rsid w:val="00B316CE"/>
    <w:rsid w:val="00B31907"/>
    <w:rsid w:val="00B3360B"/>
    <w:rsid w:val="00B3449C"/>
    <w:rsid w:val="00B367D0"/>
    <w:rsid w:val="00B36AA5"/>
    <w:rsid w:val="00B378CA"/>
    <w:rsid w:val="00B40785"/>
    <w:rsid w:val="00B40C59"/>
    <w:rsid w:val="00B429D1"/>
    <w:rsid w:val="00B42EEC"/>
    <w:rsid w:val="00B42F81"/>
    <w:rsid w:val="00B42F85"/>
    <w:rsid w:val="00B4314E"/>
    <w:rsid w:val="00B44A2C"/>
    <w:rsid w:val="00B44F1D"/>
    <w:rsid w:val="00B455D1"/>
    <w:rsid w:val="00B45673"/>
    <w:rsid w:val="00B45C79"/>
    <w:rsid w:val="00B4613E"/>
    <w:rsid w:val="00B4760B"/>
    <w:rsid w:val="00B50D58"/>
    <w:rsid w:val="00B50D94"/>
    <w:rsid w:val="00B52577"/>
    <w:rsid w:val="00B52A6D"/>
    <w:rsid w:val="00B53D97"/>
    <w:rsid w:val="00B54A18"/>
    <w:rsid w:val="00B550C1"/>
    <w:rsid w:val="00B55395"/>
    <w:rsid w:val="00B5787A"/>
    <w:rsid w:val="00B57D99"/>
    <w:rsid w:val="00B60344"/>
    <w:rsid w:val="00B608D2"/>
    <w:rsid w:val="00B610ED"/>
    <w:rsid w:val="00B61182"/>
    <w:rsid w:val="00B613C6"/>
    <w:rsid w:val="00B636FB"/>
    <w:rsid w:val="00B63CAD"/>
    <w:rsid w:val="00B64696"/>
    <w:rsid w:val="00B64D1B"/>
    <w:rsid w:val="00B6585D"/>
    <w:rsid w:val="00B66EA8"/>
    <w:rsid w:val="00B670DD"/>
    <w:rsid w:val="00B70EB9"/>
    <w:rsid w:val="00B7232F"/>
    <w:rsid w:val="00B72863"/>
    <w:rsid w:val="00B73682"/>
    <w:rsid w:val="00B74C46"/>
    <w:rsid w:val="00B75722"/>
    <w:rsid w:val="00B7573E"/>
    <w:rsid w:val="00B77561"/>
    <w:rsid w:val="00B77BF8"/>
    <w:rsid w:val="00B82882"/>
    <w:rsid w:val="00B8289C"/>
    <w:rsid w:val="00B830A5"/>
    <w:rsid w:val="00B834F0"/>
    <w:rsid w:val="00B8394A"/>
    <w:rsid w:val="00B84C16"/>
    <w:rsid w:val="00B84CB7"/>
    <w:rsid w:val="00B850B2"/>
    <w:rsid w:val="00B851AE"/>
    <w:rsid w:val="00B86998"/>
    <w:rsid w:val="00B87AB3"/>
    <w:rsid w:val="00B907F5"/>
    <w:rsid w:val="00B91830"/>
    <w:rsid w:val="00B91C22"/>
    <w:rsid w:val="00B92057"/>
    <w:rsid w:val="00B92D2D"/>
    <w:rsid w:val="00B941D9"/>
    <w:rsid w:val="00B945FA"/>
    <w:rsid w:val="00B94D62"/>
    <w:rsid w:val="00B95558"/>
    <w:rsid w:val="00B95622"/>
    <w:rsid w:val="00B958F9"/>
    <w:rsid w:val="00B95EFE"/>
    <w:rsid w:val="00B96E7C"/>
    <w:rsid w:val="00B96E91"/>
    <w:rsid w:val="00B96F54"/>
    <w:rsid w:val="00B97011"/>
    <w:rsid w:val="00B97F7F"/>
    <w:rsid w:val="00BA0812"/>
    <w:rsid w:val="00BA3AD6"/>
    <w:rsid w:val="00BA429F"/>
    <w:rsid w:val="00BA4752"/>
    <w:rsid w:val="00BA4799"/>
    <w:rsid w:val="00BA54A5"/>
    <w:rsid w:val="00BA62FE"/>
    <w:rsid w:val="00BA6BE3"/>
    <w:rsid w:val="00BA78BF"/>
    <w:rsid w:val="00BB0A85"/>
    <w:rsid w:val="00BB244D"/>
    <w:rsid w:val="00BB5EF1"/>
    <w:rsid w:val="00BB6893"/>
    <w:rsid w:val="00BB69A0"/>
    <w:rsid w:val="00BB6A7D"/>
    <w:rsid w:val="00BB6D19"/>
    <w:rsid w:val="00BC0491"/>
    <w:rsid w:val="00BC080A"/>
    <w:rsid w:val="00BC0F15"/>
    <w:rsid w:val="00BC16D6"/>
    <w:rsid w:val="00BC24D0"/>
    <w:rsid w:val="00BC4CE0"/>
    <w:rsid w:val="00BC52FD"/>
    <w:rsid w:val="00BC53D7"/>
    <w:rsid w:val="00BC5741"/>
    <w:rsid w:val="00BC5D92"/>
    <w:rsid w:val="00BC5EEC"/>
    <w:rsid w:val="00BC6895"/>
    <w:rsid w:val="00BC79DD"/>
    <w:rsid w:val="00BD0285"/>
    <w:rsid w:val="00BD07F6"/>
    <w:rsid w:val="00BD0F2B"/>
    <w:rsid w:val="00BD12C7"/>
    <w:rsid w:val="00BD1452"/>
    <w:rsid w:val="00BD1596"/>
    <w:rsid w:val="00BD2046"/>
    <w:rsid w:val="00BD252A"/>
    <w:rsid w:val="00BD28D9"/>
    <w:rsid w:val="00BD2A7B"/>
    <w:rsid w:val="00BD2E19"/>
    <w:rsid w:val="00BD4635"/>
    <w:rsid w:val="00BD5D1B"/>
    <w:rsid w:val="00BD6A28"/>
    <w:rsid w:val="00BD73FB"/>
    <w:rsid w:val="00BE0E2F"/>
    <w:rsid w:val="00BE1ABE"/>
    <w:rsid w:val="00BE2285"/>
    <w:rsid w:val="00BE268E"/>
    <w:rsid w:val="00BE2979"/>
    <w:rsid w:val="00BE2EC5"/>
    <w:rsid w:val="00BE4458"/>
    <w:rsid w:val="00BE48C6"/>
    <w:rsid w:val="00BE501D"/>
    <w:rsid w:val="00BE5C92"/>
    <w:rsid w:val="00BE644F"/>
    <w:rsid w:val="00BE6852"/>
    <w:rsid w:val="00BE6965"/>
    <w:rsid w:val="00BE7643"/>
    <w:rsid w:val="00BF0F29"/>
    <w:rsid w:val="00BF147E"/>
    <w:rsid w:val="00BF14B9"/>
    <w:rsid w:val="00BF18A9"/>
    <w:rsid w:val="00BF32B6"/>
    <w:rsid w:val="00BF59FE"/>
    <w:rsid w:val="00BF610A"/>
    <w:rsid w:val="00BF644E"/>
    <w:rsid w:val="00BF6C45"/>
    <w:rsid w:val="00BF6C50"/>
    <w:rsid w:val="00C0033E"/>
    <w:rsid w:val="00C011EC"/>
    <w:rsid w:val="00C03BB8"/>
    <w:rsid w:val="00C04E48"/>
    <w:rsid w:val="00C05006"/>
    <w:rsid w:val="00C06DB6"/>
    <w:rsid w:val="00C07BAC"/>
    <w:rsid w:val="00C07F15"/>
    <w:rsid w:val="00C10804"/>
    <w:rsid w:val="00C10F9F"/>
    <w:rsid w:val="00C1123B"/>
    <w:rsid w:val="00C13DC6"/>
    <w:rsid w:val="00C14CB9"/>
    <w:rsid w:val="00C15B4B"/>
    <w:rsid w:val="00C16107"/>
    <w:rsid w:val="00C168F2"/>
    <w:rsid w:val="00C16B37"/>
    <w:rsid w:val="00C17EAA"/>
    <w:rsid w:val="00C20993"/>
    <w:rsid w:val="00C22397"/>
    <w:rsid w:val="00C226D1"/>
    <w:rsid w:val="00C23885"/>
    <w:rsid w:val="00C23EF9"/>
    <w:rsid w:val="00C2423A"/>
    <w:rsid w:val="00C2472C"/>
    <w:rsid w:val="00C25FDA"/>
    <w:rsid w:val="00C26309"/>
    <w:rsid w:val="00C26588"/>
    <w:rsid w:val="00C27191"/>
    <w:rsid w:val="00C27DDD"/>
    <w:rsid w:val="00C303ED"/>
    <w:rsid w:val="00C306A5"/>
    <w:rsid w:val="00C31362"/>
    <w:rsid w:val="00C32A72"/>
    <w:rsid w:val="00C33DC3"/>
    <w:rsid w:val="00C33F0C"/>
    <w:rsid w:val="00C34684"/>
    <w:rsid w:val="00C34BB5"/>
    <w:rsid w:val="00C35057"/>
    <w:rsid w:val="00C353BF"/>
    <w:rsid w:val="00C358CF"/>
    <w:rsid w:val="00C35AF7"/>
    <w:rsid w:val="00C36A51"/>
    <w:rsid w:val="00C36D3E"/>
    <w:rsid w:val="00C408A1"/>
    <w:rsid w:val="00C40DFD"/>
    <w:rsid w:val="00C40E55"/>
    <w:rsid w:val="00C40EC1"/>
    <w:rsid w:val="00C42859"/>
    <w:rsid w:val="00C43BE9"/>
    <w:rsid w:val="00C45A7E"/>
    <w:rsid w:val="00C45CB0"/>
    <w:rsid w:val="00C465F8"/>
    <w:rsid w:val="00C4661E"/>
    <w:rsid w:val="00C47867"/>
    <w:rsid w:val="00C47DBD"/>
    <w:rsid w:val="00C5109B"/>
    <w:rsid w:val="00C51397"/>
    <w:rsid w:val="00C51CE4"/>
    <w:rsid w:val="00C51D78"/>
    <w:rsid w:val="00C539DC"/>
    <w:rsid w:val="00C55026"/>
    <w:rsid w:val="00C55939"/>
    <w:rsid w:val="00C55D4F"/>
    <w:rsid w:val="00C56713"/>
    <w:rsid w:val="00C56908"/>
    <w:rsid w:val="00C56C16"/>
    <w:rsid w:val="00C57938"/>
    <w:rsid w:val="00C57B15"/>
    <w:rsid w:val="00C61101"/>
    <w:rsid w:val="00C61148"/>
    <w:rsid w:val="00C6343B"/>
    <w:rsid w:val="00C63C11"/>
    <w:rsid w:val="00C640F4"/>
    <w:rsid w:val="00C645E4"/>
    <w:rsid w:val="00C65031"/>
    <w:rsid w:val="00C65C8F"/>
    <w:rsid w:val="00C6607F"/>
    <w:rsid w:val="00C66AB4"/>
    <w:rsid w:val="00C67C85"/>
    <w:rsid w:val="00C709EB"/>
    <w:rsid w:val="00C70E25"/>
    <w:rsid w:val="00C71943"/>
    <w:rsid w:val="00C743C7"/>
    <w:rsid w:val="00C74A00"/>
    <w:rsid w:val="00C75D2F"/>
    <w:rsid w:val="00C76286"/>
    <w:rsid w:val="00C76A49"/>
    <w:rsid w:val="00C779AD"/>
    <w:rsid w:val="00C809F6"/>
    <w:rsid w:val="00C81D37"/>
    <w:rsid w:val="00C83030"/>
    <w:rsid w:val="00C8304A"/>
    <w:rsid w:val="00C839B0"/>
    <w:rsid w:val="00C84DF4"/>
    <w:rsid w:val="00C84F3C"/>
    <w:rsid w:val="00C8560A"/>
    <w:rsid w:val="00C8570C"/>
    <w:rsid w:val="00C85CDC"/>
    <w:rsid w:val="00C8653D"/>
    <w:rsid w:val="00C86CB9"/>
    <w:rsid w:val="00C86FAE"/>
    <w:rsid w:val="00C87353"/>
    <w:rsid w:val="00C874AA"/>
    <w:rsid w:val="00C90087"/>
    <w:rsid w:val="00C9025E"/>
    <w:rsid w:val="00C90E39"/>
    <w:rsid w:val="00C91545"/>
    <w:rsid w:val="00C91580"/>
    <w:rsid w:val="00C91F30"/>
    <w:rsid w:val="00C92FD9"/>
    <w:rsid w:val="00C9367E"/>
    <w:rsid w:val="00C93BCD"/>
    <w:rsid w:val="00C95847"/>
    <w:rsid w:val="00C97901"/>
    <w:rsid w:val="00CA0C58"/>
    <w:rsid w:val="00CA13DA"/>
    <w:rsid w:val="00CA1403"/>
    <w:rsid w:val="00CA2AC9"/>
    <w:rsid w:val="00CA2B3C"/>
    <w:rsid w:val="00CA2F28"/>
    <w:rsid w:val="00CA3952"/>
    <w:rsid w:val="00CA4B94"/>
    <w:rsid w:val="00CA5460"/>
    <w:rsid w:val="00CA6025"/>
    <w:rsid w:val="00CA7109"/>
    <w:rsid w:val="00CA733B"/>
    <w:rsid w:val="00CA7633"/>
    <w:rsid w:val="00CB0192"/>
    <w:rsid w:val="00CB028B"/>
    <w:rsid w:val="00CB033C"/>
    <w:rsid w:val="00CB0460"/>
    <w:rsid w:val="00CB06FC"/>
    <w:rsid w:val="00CB0B3A"/>
    <w:rsid w:val="00CB16DF"/>
    <w:rsid w:val="00CB22CC"/>
    <w:rsid w:val="00CB2A77"/>
    <w:rsid w:val="00CB5150"/>
    <w:rsid w:val="00CB66D0"/>
    <w:rsid w:val="00CB6AC9"/>
    <w:rsid w:val="00CB6AFA"/>
    <w:rsid w:val="00CC0BE5"/>
    <w:rsid w:val="00CC100B"/>
    <w:rsid w:val="00CC1916"/>
    <w:rsid w:val="00CC1CC8"/>
    <w:rsid w:val="00CC1D65"/>
    <w:rsid w:val="00CC1F40"/>
    <w:rsid w:val="00CC32B2"/>
    <w:rsid w:val="00CC4F2A"/>
    <w:rsid w:val="00CC6075"/>
    <w:rsid w:val="00CC6501"/>
    <w:rsid w:val="00CC682C"/>
    <w:rsid w:val="00CC7364"/>
    <w:rsid w:val="00CD04B5"/>
    <w:rsid w:val="00CD08D4"/>
    <w:rsid w:val="00CD15CC"/>
    <w:rsid w:val="00CD2045"/>
    <w:rsid w:val="00CD206F"/>
    <w:rsid w:val="00CD676E"/>
    <w:rsid w:val="00CD7798"/>
    <w:rsid w:val="00CE03A6"/>
    <w:rsid w:val="00CE0CAB"/>
    <w:rsid w:val="00CE0E7C"/>
    <w:rsid w:val="00CE1BA3"/>
    <w:rsid w:val="00CE4194"/>
    <w:rsid w:val="00CE5D32"/>
    <w:rsid w:val="00CE609F"/>
    <w:rsid w:val="00CE6951"/>
    <w:rsid w:val="00CE6A5C"/>
    <w:rsid w:val="00CF07EC"/>
    <w:rsid w:val="00CF2AC1"/>
    <w:rsid w:val="00CF306B"/>
    <w:rsid w:val="00CF3955"/>
    <w:rsid w:val="00CF47ED"/>
    <w:rsid w:val="00CF6ABB"/>
    <w:rsid w:val="00CF70A1"/>
    <w:rsid w:val="00D008B9"/>
    <w:rsid w:val="00D008E9"/>
    <w:rsid w:val="00D00E2F"/>
    <w:rsid w:val="00D014CB"/>
    <w:rsid w:val="00D01F3C"/>
    <w:rsid w:val="00D01FC7"/>
    <w:rsid w:val="00D0230F"/>
    <w:rsid w:val="00D02607"/>
    <w:rsid w:val="00D02FCB"/>
    <w:rsid w:val="00D0409C"/>
    <w:rsid w:val="00D04216"/>
    <w:rsid w:val="00D04F85"/>
    <w:rsid w:val="00D06446"/>
    <w:rsid w:val="00D0661F"/>
    <w:rsid w:val="00D06A06"/>
    <w:rsid w:val="00D0724C"/>
    <w:rsid w:val="00D07665"/>
    <w:rsid w:val="00D0773C"/>
    <w:rsid w:val="00D103A1"/>
    <w:rsid w:val="00D1044F"/>
    <w:rsid w:val="00D1056C"/>
    <w:rsid w:val="00D106A9"/>
    <w:rsid w:val="00D10937"/>
    <w:rsid w:val="00D10A9A"/>
    <w:rsid w:val="00D10FDA"/>
    <w:rsid w:val="00D12B32"/>
    <w:rsid w:val="00D12EEF"/>
    <w:rsid w:val="00D1359F"/>
    <w:rsid w:val="00D148EF"/>
    <w:rsid w:val="00D15E6E"/>
    <w:rsid w:val="00D16183"/>
    <w:rsid w:val="00D1659B"/>
    <w:rsid w:val="00D16C06"/>
    <w:rsid w:val="00D16EEB"/>
    <w:rsid w:val="00D170DE"/>
    <w:rsid w:val="00D17B09"/>
    <w:rsid w:val="00D20196"/>
    <w:rsid w:val="00D20546"/>
    <w:rsid w:val="00D2214E"/>
    <w:rsid w:val="00D235A1"/>
    <w:rsid w:val="00D2508B"/>
    <w:rsid w:val="00D26012"/>
    <w:rsid w:val="00D27301"/>
    <w:rsid w:val="00D27887"/>
    <w:rsid w:val="00D32A29"/>
    <w:rsid w:val="00D3364B"/>
    <w:rsid w:val="00D3448E"/>
    <w:rsid w:val="00D351BC"/>
    <w:rsid w:val="00D355C7"/>
    <w:rsid w:val="00D35B92"/>
    <w:rsid w:val="00D35E24"/>
    <w:rsid w:val="00D35F81"/>
    <w:rsid w:val="00D367A0"/>
    <w:rsid w:val="00D36BF5"/>
    <w:rsid w:val="00D40063"/>
    <w:rsid w:val="00D40281"/>
    <w:rsid w:val="00D41AE8"/>
    <w:rsid w:val="00D41CF8"/>
    <w:rsid w:val="00D41D18"/>
    <w:rsid w:val="00D42D44"/>
    <w:rsid w:val="00D436AF"/>
    <w:rsid w:val="00D43C43"/>
    <w:rsid w:val="00D44364"/>
    <w:rsid w:val="00D452A8"/>
    <w:rsid w:val="00D4629F"/>
    <w:rsid w:val="00D46699"/>
    <w:rsid w:val="00D46A5F"/>
    <w:rsid w:val="00D4794D"/>
    <w:rsid w:val="00D47F03"/>
    <w:rsid w:val="00D52149"/>
    <w:rsid w:val="00D545CD"/>
    <w:rsid w:val="00D55B45"/>
    <w:rsid w:val="00D55B4D"/>
    <w:rsid w:val="00D56E32"/>
    <w:rsid w:val="00D578B9"/>
    <w:rsid w:val="00D579EA"/>
    <w:rsid w:val="00D6096C"/>
    <w:rsid w:val="00D61C1D"/>
    <w:rsid w:val="00D63477"/>
    <w:rsid w:val="00D635DF"/>
    <w:rsid w:val="00D63CBA"/>
    <w:rsid w:val="00D65AAA"/>
    <w:rsid w:val="00D65E09"/>
    <w:rsid w:val="00D67728"/>
    <w:rsid w:val="00D67E46"/>
    <w:rsid w:val="00D71E4C"/>
    <w:rsid w:val="00D725ED"/>
    <w:rsid w:val="00D72A2F"/>
    <w:rsid w:val="00D73B0B"/>
    <w:rsid w:val="00D73B72"/>
    <w:rsid w:val="00D75067"/>
    <w:rsid w:val="00D750B4"/>
    <w:rsid w:val="00D75316"/>
    <w:rsid w:val="00D75320"/>
    <w:rsid w:val="00D760BA"/>
    <w:rsid w:val="00D765D9"/>
    <w:rsid w:val="00D76869"/>
    <w:rsid w:val="00D775DD"/>
    <w:rsid w:val="00D80FD4"/>
    <w:rsid w:val="00D82C90"/>
    <w:rsid w:val="00D84C73"/>
    <w:rsid w:val="00D84E76"/>
    <w:rsid w:val="00D85459"/>
    <w:rsid w:val="00D85A82"/>
    <w:rsid w:val="00D85AC0"/>
    <w:rsid w:val="00D85FA7"/>
    <w:rsid w:val="00D86EAC"/>
    <w:rsid w:val="00D86F17"/>
    <w:rsid w:val="00D9068B"/>
    <w:rsid w:val="00D912D1"/>
    <w:rsid w:val="00D93821"/>
    <w:rsid w:val="00D94013"/>
    <w:rsid w:val="00D9412E"/>
    <w:rsid w:val="00D944A1"/>
    <w:rsid w:val="00D946CC"/>
    <w:rsid w:val="00D947BA"/>
    <w:rsid w:val="00D94953"/>
    <w:rsid w:val="00D95FC6"/>
    <w:rsid w:val="00D96ED3"/>
    <w:rsid w:val="00DA195F"/>
    <w:rsid w:val="00DA2A21"/>
    <w:rsid w:val="00DA2EB9"/>
    <w:rsid w:val="00DA40D4"/>
    <w:rsid w:val="00DA4E8F"/>
    <w:rsid w:val="00DA6353"/>
    <w:rsid w:val="00DA68DD"/>
    <w:rsid w:val="00DA6DFC"/>
    <w:rsid w:val="00DA6FC6"/>
    <w:rsid w:val="00DA6FFE"/>
    <w:rsid w:val="00DA745A"/>
    <w:rsid w:val="00DA75BA"/>
    <w:rsid w:val="00DB0312"/>
    <w:rsid w:val="00DB20E0"/>
    <w:rsid w:val="00DB22B3"/>
    <w:rsid w:val="00DB2332"/>
    <w:rsid w:val="00DB3663"/>
    <w:rsid w:val="00DB4BAE"/>
    <w:rsid w:val="00DB5555"/>
    <w:rsid w:val="00DB6063"/>
    <w:rsid w:val="00DB6135"/>
    <w:rsid w:val="00DB66FF"/>
    <w:rsid w:val="00DB6B12"/>
    <w:rsid w:val="00DB7578"/>
    <w:rsid w:val="00DB78CF"/>
    <w:rsid w:val="00DB79CB"/>
    <w:rsid w:val="00DC094B"/>
    <w:rsid w:val="00DC0AF6"/>
    <w:rsid w:val="00DC0F25"/>
    <w:rsid w:val="00DC32D5"/>
    <w:rsid w:val="00DC3711"/>
    <w:rsid w:val="00DC3A2F"/>
    <w:rsid w:val="00DC4D6C"/>
    <w:rsid w:val="00DC5812"/>
    <w:rsid w:val="00DC5C7E"/>
    <w:rsid w:val="00DC6D58"/>
    <w:rsid w:val="00DD098C"/>
    <w:rsid w:val="00DD0DEC"/>
    <w:rsid w:val="00DD139F"/>
    <w:rsid w:val="00DD1B45"/>
    <w:rsid w:val="00DD1FF1"/>
    <w:rsid w:val="00DD2808"/>
    <w:rsid w:val="00DD2D78"/>
    <w:rsid w:val="00DD31AC"/>
    <w:rsid w:val="00DD37F2"/>
    <w:rsid w:val="00DD3950"/>
    <w:rsid w:val="00DD3EB3"/>
    <w:rsid w:val="00DD5142"/>
    <w:rsid w:val="00DD5386"/>
    <w:rsid w:val="00DD5A1A"/>
    <w:rsid w:val="00DD65E0"/>
    <w:rsid w:val="00DD6C74"/>
    <w:rsid w:val="00DD7DC6"/>
    <w:rsid w:val="00DE0483"/>
    <w:rsid w:val="00DE0612"/>
    <w:rsid w:val="00DE124E"/>
    <w:rsid w:val="00DE2D1A"/>
    <w:rsid w:val="00DE3D2B"/>
    <w:rsid w:val="00DE4593"/>
    <w:rsid w:val="00DE493E"/>
    <w:rsid w:val="00DE5274"/>
    <w:rsid w:val="00DE52A3"/>
    <w:rsid w:val="00DE5945"/>
    <w:rsid w:val="00DE63EB"/>
    <w:rsid w:val="00DE6863"/>
    <w:rsid w:val="00DE727B"/>
    <w:rsid w:val="00DE7AA6"/>
    <w:rsid w:val="00DF1465"/>
    <w:rsid w:val="00DF20ED"/>
    <w:rsid w:val="00DF2624"/>
    <w:rsid w:val="00DF2AA4"/>
    <w:rsid w:val="00DF360F"/>
    <w:rsid w:val="00DF40F0"/>
    <w:rsid w:val="00DF46F2"/>
    <w:rsid w:val="00DF503C"/>
    <w:rsid w:val="00E00713"/>
    <w:rsid w:val="00E00D5A"/>
    <w:rsid w:val="00E01190"/>
    <w:rsid w:val="00E01B6C"/>
    <w:rsid w:val="00E02D21"/>
    <w:rsid w:val="00E03499"/>
    <w:rsid w:val="00E06020"/>
    <w:rsid w:val="00E060F1"/>
    <w:rsid w:val="00E07101"/>
    <w:rsid w:val="00E076E4"/>
    <w:rsid w:val="00E10023"/>
    <w:rsid w:val="00E10DBF"/>
    <w:rsid w:val="00E11264"/>
    <w:rsid w:val="00E11330"/>
    <w:rsid w:val="00E12C07"/>
    <w:rsid w:val="00E134BF"/>
    <w:rsid w:val="00E13B62"/>
    <w:rsid w:val="00E1449D"/>
    <w:rsid w:val="00E16259"/>
    <w:rsid w:val="00E1635D"/>
    <w:rsid w:val="00E165DF"/>
    <w:rsid w:val="00E16865"/>
    <w:rsid w:val="00E168F3"/>
    <w:rsid w:val="00E17148"/>
    <w:rsid w:val="00E172DD"/>
    <w:rsid w:val="00E20C7A"/>
    <w:rsid w:val="00E212C7"/>
    <w:rsid w:val="00E21E90"/>
    <w:rsid w:val="00E21F93"/>
    <w:rsid w:val="00E22F0C"/>
    <w:rsid w:val="00E23A08"/>
    <w:rsid w:val="00E23D0B"/>
    <w:rsid w:val="00E23D79"/>
    <w:rsid w:val="00E24AC8"/>
    <w:rsid w:val="00E256C3"/>
    <w:rsid w:val="00E25EE0"/>
    <w:rsid w:val="00E26054"/>
    <w:rsid w:val="00E27552"/>
    <w:rsid w:val="00E27B41"/>
    <w:rsid w:val="00E30BAC"/>
    <w:rsid w:val="00E32874"/>
    <w:rsid w:val="00E32DE5"/>
    <w:rsid w:val="00E3357B"/>
    <w:rsid w:val="00E34007"/>
    <w:rsid w:val="00E35AE2"/>
    <w:rsid w:val="00E36358"/>
    <w:rsid w:val="00E37414"/>
    <w:rsid w:val="00E37A7A"/>
    <w:rsid w:val="00E37A91"/>
    <w:rsid w:val="00E37DA6"/>
    <w:rsid w:val="00E4002A"/>
    <w:rsid w:val="00E40CC4"/>
    <w:rsid w:val="00E415ED"/>
    <w:rsid w:val="00E44DCB"/>
    <w:rsid w:val="00E4531D"/>
    <w:rsid w:val="00E45A4B"/>
    <w:rsid w:val="00E466F4"/>
    <w:rsid w:val="00E47800"/>
    <w:rsid w:val="00E5008F"/>
    <w:rsid w:val="00E5081C"/>
    <w:rsid w:val="00E50DB5"/>
    <w:rsid w:val="00E50FED"/>
    <w:rsid w:val="00E513FB"/>
    <w:rsid w:val="00E51980"/>
    <w:rsid w:val="00E51E35"/>
    <w:rsid w:val="00E52B07"/>
    <w:rsid w:val="00E52E2D"/>
    <w:rsid w:val="00E53223"/>
    <w:rsid w:val="00E53996"/>
    <w:rsid w:val="00E544DC"/>
    <w:rsid w:val="00E54915"/>
    <w:rsid w:val="00E54BCB"/>
    <w:rsid w:val="00E558CC"/>
    <w:rsid w:val="00E5683B"/>
    <w:rsid w:val="00E576EE"/>
    <w:rsid w:val="00E57E63"/>
    <w:rsid w:val="00E62066"/>
    <w:rsid w:val="00E625B4"/>
    <w:rsid w:val="00E64AF2"/>
    <w:rsid w:val="00E64E3E"/>
    <w:rsid w:val="00E65017"/>
    <w:rsid w:val="00E65CB6"/>
    <w:rsid w:val="00E65D5B"/>
    <w:rsid w:val="00E6637E"/>
    <w:rsid w:val="00E70B44"/>
    <w:rsid w:val="00E70E64"/>
    <w:rsid w:val="00E71092"/>
    <w:rsid w:val="00E71E03"/>
    <w:rsid w:val="00E726C7"/>
    <w:rsid w:val="00E72DC8"/>
    <w:rsid w:val="00E738FC"/>
    <w:rsid w:val="00E73D51"/>
    <w:rsid w:val="00E74F46"/>
    <w:rsid w:val="00E752A7"/>
    <w:rsid w:val="00E75F8C"/>
    <w:rsid w:val="00E767A9"/>
    <w:rsid w:val="00E76E7D"/>
    <w:rsid w:val="00E77344"/>
    <w:rsid w:val="00E77EEE"/>
    <w:rsid w:val="00E814DB"/>
    <w:rsid w:val="00E81FE8"/>
    <w:rsid w:val="00E8260A"/>
    <w:rsid w:val="00E82F5C"/>
    <w:rsid w:val="00E836DF"/>
    <w:rsid w:val="00E83CFF"/>
    <w:rsid w:val="00E848F1"/>
    <w:rsid w:val="00E86322"/>
    <w:rsid w:val="00E86C2F"/>
    <w:rsid w:val="00E87BEA"/>
    <w:rsid w:val="00E91171"/>
    <w:rsid w:val="00E9164A"/>
    <w:rsid w:val="00E9358C"/>
    <w:rsid w:val="00E9412F"/>
    <w:rsid w:val="00E94132"/>
    <w:rsid w:val="00E94817"/>
    <w:rsid w:val="00E94E9E"/>
    <w:rsid w:val="00E95248"/>
    <w:rsid w:val="00E96175"/>
    <w:rsid w:val="00E966A1"/>
    <w:rsid w:val="00E974C7"/>
    <w:rsid w:val="00E97DD7"/>
    <w:rsid w:val="00E97E55"/>
    <w:rsid w:val="00EA084B"/>
    <w:rsid w:val="00EA25EC"/>
    <w:rsid w:val="00EA2A8D"/>
    <w:rsid w:val="00EA4771"/>
    <w:rsid w:val="00EA48B9"/>
    <w:rsid w:val="00EA5092"/>
    <w:rsid w:val="00EA5E1C"/>
    <w:rsid w:val="00EA5ECB"/>
    <w:rsid w:val="00EA7167"/>
    <w:rsid w:val="00EA7796"/>
    <w:rsid w:val="00EA7F2A"/>
    <w:rsid w:val="00EB03D5"/>
    <w:rsid w:val="00EB1037"/>
    <w:rsid w:val="00EB1D48"/>
    <w:rsid w:val="00EB2811"/>
    <w:rsid w:val="00EB2BA6"/>
    <w:rsid w:val="00EB2F9D"/>
    <w:rsid w:val="00EB469E"/>
    <w:rsid w:val="00EB46E1"/>
    <w:rsid w:val="00EB48C9"/>
    <w:rsid w:val="00EB52B1"/>
    <w:rsid w:val="00EB55B8"/>
    <w:rsid w:val="00EB7389"/>
    <w:rsid w:val="00EB777C"/>
    <w:rsid w:val="00EC0B77"/>
    <w:rsid w:val="00EC1A7A"/>
    <w:rsid w:val="00EC3173"/>
    <w:rsid w:val="00EC36EE"/>
    <w:rsid w:val="00EC5AE3"/>
    <w:rsid w:val="00EC6C4D"/>
    <w:rsid w:val="00EC6E31"/>
    <w:rsid w:val="00EC7A73"/>
    <w:rsid w:val="00EC7D01"/>
    <w:rsid w:val="00ED0A0C"/>
    <w:rsid w:val="00ED16F9"/>
    <w:rsid w:val="00ED19F3"/>
    <w:rsid w:val="00ED2CBA"/>
    <w:rsid w:val="00ED3FBB"/>
    <w:rsid w:val="00ED48D3"/>
    <w:rsid w:val="00ED4B75"/>
    <w:rsid w:val="00ED550F"/>
    <w:rsid w:val="00ED645B"/>
    <w:rsid w:val="00ED68F1"/>
    <w:rsid w:val="00ED7A3D"/>
    <w:rsid w:val="00EE0FE5"/>
    <w:rsid w:val="00EE1782"/>
    <w:rsid w:val="00EE1A2F"/>
    <w:rsid w:val="00EE2258"/>
    <w:rsid w:val="00EE2589"/>
    <w:rsid w:val="00EE37E3"/>
    <w:rsid w:val="00EE419A"/>
    <w:rsid w:val="00EE5021"/>
    <w:rsid w:val="00EE5A2D"/>
    <w:rsid w:val="00EE693E"/>
    <w:rsid w:val="00EF0CEF"/>
    <w:rsid w:val="00EF0E7E"/>
    <w:rsid w:val="00EF10F1"/>
    <w:rsid w:val="00EF15BB"/>
    <w:rsid w:val="00EF186E"/>
    <w:rsid w:val="00EF27E8"/>
    <w:rsid w:val="00EF2A28"/>
    <w:rsid w:val="00EF2B0B"/>
    <w:rsid w:val="00EF38A9"/>
    <w:rsid w:val="00EF3E55"/>
    <w:rsid w:val="00EF53DE"/>
    <w:rsid w:val="00EF5C11"/>
    <w:rsid w:val="00EF5E4C"/>
    <w:rsid w:val="00EF707F"/>
    <w:rsid w:val="00EF72A6"/>
    <w:rsid w:val="00EF7F4D"/>
    <w:rsid w:val="00F006DE"/>
    <w:rsid w:val="00F02BE7"/>
    <w:rsid w:val="00F03293"/>
    <w:rsid w:val="00F0330C"/>
    <w:rsid w:val="00F0467C"/>
    <w:rsid w:val="00F05CF3"/>
    <w:rsid w:val="00F10370"/>
    <w:rsid w:val="00F10AE7"/>
    <w:rsid w:val="00F10FCD"/>
    <w:rsid w:val="00F115E2"/>
    <w:rsid w:val="00F121CE"/>
    <w:rsid w:val="00F121DB"/>
    <w:rsid w:val="00F1247E"/>
    <w:rsid w:val="00F131AD"/>
    <w:rsid w:val="00F13A68"/>
    <w:rsid w:val="00F14ACB"/>
    <w:rsid w:val="00F15AEC"/>
    <w:rsid w:val="00F166B9"/>
    <w:rsid w:val="00F16C7E"/>
    <w:rsid w:val="00F2063A"/>
    <w:rsid w:val="00F208CA"/>
    <w:rsid w:val="00F20EB9"/>
    <w:rsid w:val="00F2118F"/>
    <w:rsid w:val="00F211FC"/>
    <w:rsid w:val="00F216D8"/>
    <w:rsid w:val="00F21750"/>
    <w:rsid w:val="00F22007"/>
    <w:rsid w:val="00F237B2"/>
    <w:rsid w:val="00F244AC"/>
    <w:rsid w:val="00F248EF"/>
    <w:rsid w:val="00F24A7C"/>
    <w:rsid w:val="00F2542B"/>
    <w:rsid w:val="00F255EC"/>
    <w:rsid w:val="00F25870"/>
    <w:rsid w:val="00F26601"/>
    <w:rsid w:val="00F267A1"/>
    <w:rsid w:val="00F277D9"/>
    <w:rsid w:val="00F30D6B"/>
    <w:rsid w:val="00F31D2A"/>
    <w:rsid w:val="00F31E20"/>
    <w:rsid w:val="00F328D8"/>
    <w:rsid w:val="00F32E4B"/>
    <w:rsid w:val="00F354E5"/>
    <w:rsid w:val="00F35938"/>
    <w:rsid w:val="00F359D6"/>
    <w:rsid w:val="00F35CF9"/>
    <w:rsid w:val="00F36041"/>
    <w:rsid w:val="00F3733C"/>
    <w:rsid w:val="00F400DB"/>
    <w:rsid w:val="00F400DF"/>
    <w:rsid w:val="00F4110A"/>
    <w:rsid w:val="00F41EA0"/>
    <w:rsid w:val="00F4321F"/>
    <w:rsid w:val="00F44156"/>
    <w:rsid w:val="00F44D95"/>
    <w:rsid w:val="00F44DC5"/>
    <w:rsid w:val="00F466D3"/>
    <w:rsid w:val="00F47C1C"/>
    <w:rsid w:val="00F47EAD"/>
    <w:rsid w:val="00F509A1"/>
    <w:rsid w:val="00F50E77"/>
    <w:rsid w:val="00F53073"/>
    <w:rsid w:val="00F53FF2"/>
    <w:rsid w:val="00F54274"/>
    <w:rsid w:val="00F54D19"/>
    <w:rsid w:val="00F550D0"/>
    <w:rsid w:val="00F550F2"/>
    <w:rsid w:val="00F551B2"/>
    <w:rsid w:val="00F55F1C"/>
    <w:rsid w:val="00F56064"/>
    <w:rsid w:val="00F5633D"/>
    <w:rsid w:val="00F56AA8"/>
    <w:rsid w:val="00F574FD"/>
    <w:rsid w:val="00F57964"/>
    <w:rsid w:val="00F579FF"/>
    <w:rsid w:val="00F60ABC"/>
    <w:rsid w:val="00F62923"/>
    <w:rsid w:val="00F62D10"/>
    <w:rsid w:val="00F6325F"/>
    <w:rsid w:val="00F636C6"/>
    <w:rsid w:val="00F63D34"/>
    <w:rsid w:val="00F66B04"/>
    <w:rsid w:val="00F67A8B"/>
    <w:rsid w:val="00F71CB9"/>
    <w:rsid w:val="00F71F3D"/>
    <w:rsid w:val="00F723D4"/>
    <w:rsid w:val="00F730CA"/>
    <w:rsid w:val="00F736DC"/>
    <w:rsid w:val="00F73F6C"/>
    <w:rsid w:val="00F7402B"/>
    <w:rsid w:val="00F743F9"/>
    <w:rsid w:val="00F7678E"/>
    <w:rsid w:val="00F80290"/>
    <w:rsid w:val="00F811E6"/>
    <w:rsid w:val="00F81A66"/>
    <w:rsid w:val="00F81A7B"/>
    <w:rsid w:val="00F8274E"/>
    <w:rsid w:val="00F83165"/>
    <w:rsid w:val="00F83A0A"/>
    <w:rsid w:val="00F83BA9"/>
    <w:rsid w:val="00F83FC8"/>
    <w:rsid w:val="00F84D71"/>
    <w:rsid w:val="00F86907"/>
    <w:rsid w:val="00F86B55"/>
    <w:rsid w:val="00F86BF3"/>
    <w:rsid w:val="00F876E2"/>
    <w:rsid w:val="00F92044"/>
    <w:rsid w:val="00F920C0"/>
    <w:rsid w:val="00F92584"/>
    <w:rsid w:val="00F929C6"/>
    <w:rsid w:val="00F93112"/>
    <w:rsid w:val="00F93797"/>
    <w:rsid w:val="00F94EB3"/>
    <w:rsid w:val="00F95213"/>
    <w:rsid w:val="00F95277"/>
    <w:rsid w:val="00F96D51"/>
    <w:rsid w:val="00F970E6"/>
    <w:rsid w:val="00F97272"/>
    <w:rsid w:val="00F97B49"/>
    <w:rsid w:val="00F97C79"/>
    <w:rsid w:val="00FA2BE4"/>
    <w:rsid w:val="00FA2E12"/>
    <w:rsid w:val="00FA307A"/>
    <w:rsid w:val="00FA3769"/>
    <w:rsid w:val="00FA3CAA"/>
    <w:rsid w:val="00FA3D2B"/>
    <w:rsid w:val="00FA4B14"/>
    <w:rsid w:val="00FA4B22"/>
    <w:rsid w:val="00FA4FB4"/>
    <w:rsid w:val="00FA50D1"/>
    <w:rsid w:val="00FA5197"/>
    <w:rsid w:val="00FA5729"/>
    <w:rsid w:val="00FA6895"/>
    <w:rsid w:val="00FA7207"/>
    <w:rsid w:val="00FA7D8A"/>
    <w:rsid w:val="00FA7FF4"/>
    <w:rsid w:val="00FB1356"/>
    <w:rsid w:val="00FB1465"/>
    <w:rsid w:val="00FB1B2E"/>
    <w:rsid w:val="00FB2982"/>
    <w:rsid w:val="00FB3B44"/>
    <w:rsid w:val="00FB5044"/>
    <w:rsid w:val="00FB5A6E"/>
    <w:rsid w:val="00FB5AD2"/>
    <w:rsid w:val="00FB630C"/>
    <w:rsid w:val="00FB6EA7"/>
    <w:rsid w:val="00FB71D6"/>
    <w:rsid w:val="00FC02C2"/>
    <w:rsid w:val="00FC0E3A"/>
    <w:rsid w:val="00FC102C"/>
    <w:rsid w:val="00FC1574"/>
    <w:rsid w:val="00FC3969"/>
    <w:rsid w:val="00FC3C03"/>
    <w:rsid w:val="00FC5039"/>
    <w:rsid w:val="00FC53DE"/>
    <w:rsid w:val="00FC6C24"/>
    <w:rsid w:val="00FD19E3"/>
    <w:rsid w:val="00FD1AA4"/>
    <w:rsid w:val="00FD2B53"/>
    <w:rsid w:val="00FD36D5"/>
    <w:rsid w:val="00FD3751"/>
    <w:rsid w:val="00FD39FF"/>
    <w:rsid w:val="00FD3C61"/>
    <w:rsid w:val="00FD4907"/>
    <w:rsid w:val="00FD5E62"/>
    <w:rsid w:val="00FD6205"/>
    <w:rsid w:val="00FD628C"/>
    <w:rsid w:val="00FD6F49"/>
    <w:rsid w:val="00FD7BDC"/>
    <w:rsid w:val="00FE03F0"/>
    <w:rsid w:val="00FE0D4B"/>
    <w:rsid w:val="00FE118B"/>
    <w:rsid w:val="00FE2AE7"/>
    <w:rsid w:val="00FE2E2D"/>
    <w:rsid w:val="00FE3BEC"/>
    <w:rsid w:val="00FE437E"/>
    <w:rsid w:val="00FE4784"/>
    <w:rsid w:val="00FE4A52"/>
    <w:rsid w:val="00FE4C8E"/>
    <w:rsid w:val="00FE4E0D"/>
    <w:rsid w:val="00FE5386"/>
    <w:rsid w:val="00FE6CF1"/>
    <w:rsid w:val="00FE6D97"/>
    <w:rsid w:val="00FE772F"/>
    <w:rsid w:val="00FE7A7F"/>
    <w:rsid w:val="00FE7FC0"/>
    <w:rsid w:val="00FF08B7"/>
    <w:rsid w:val="00FF189E"/>
    <w:rsid w:val="00FF358A"/>
    <w:rsid w:val="00FF38C1"/>
    <w:rsid w:val="00FF4641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BFD5C-CF70-4365-9014-C13BDA76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7D7"/>
  </w:style>
  <w:style w:type="paragraph" w:styleId="Ttulo1">
    <w:name w:val="heading 1"/>
    <w:basedOn w:val="Normal"/>
    <w:next w:val="Normal"/>
    <w:link w:val="Ttulo1Char"/>
    <w:qFormat/>
    <w:rsid w:val="004347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347D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347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347D7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347D7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347D7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43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47D7"/>
    <w:rPr>
      <w:b/>
      <w:bCs/>
    </w:rPr>
  </w:style>
  <w:style w:type="character" w:customStyle="1" w:styleId="apple-converted-space">
    <w:name w:val="apple-converted-space"/>
    <w:basedOn w:val="Fontepargpadro"/>
    <w:rsid w:val="004347D7"/>
  </w:style>
  <w:style w:type="character" w:styleId="Hyperlink">
    <w:name w:val="Hyperlink"/>
    <w:basedOn w:val="Fontepargpadro"/>
    <w:uiPriority w:val="99"/>
    <w:unhideWhenUsed/>
    <w:rsid w:val="004347D7"/>
    <w:rPr>
      <w:color w:val="0000FF"/>
      <w:u w:val="single"/>
    </w:rPr>
  </w:style>
  <w:style w:type="paragraph" w:customStyle="1" w:styleId="event">
    <w:name w:val="event"/>
    <w:basedOn w:val="Normal"/>
    <w:rsid w:val="004347D7"/>
    <w:pPr>
      <w:spacing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pnota">
    <w:name w:val="pnota"/>
    <w:basedOn w:val="Normal"/>
    <w:rsid w:val="004347D7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pt-BR"/>
    </w:rPr>
  </w:style>
  <w:style w:type="paragraph" w:customStyle="1" w:styleId="Default">
    <w:name w:val="Default"/>
    <w:rsid w:val="00434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B240F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240F8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30B67"/>
    <w:rPr>
      <w:i/>
      <w:iCs/>
    </w:rPr>
  </w:style>
  <w:style w:type="paragraph" w:customStyle="1" w:styleId="Pa13">
    <w:name w:val="Pa13"/>
    <w:basedOn w:val="Default"/>
    <w:next w:val="Default"/>
    <w:uiPriority w:val="99"/>
    <w:rsid w:val="003251D3"/>
    <w:pPr>
      <w:spacing w:line="201" w:lineRule="atLeast"/>
    </w:pPr>
    <w:rPr>
      <w:rFonts w:ascii="Swis721 Cn BT" w:hAnsi="Swis721 Cn BT" w:cstheme="minorBidi"/>
      <w:color w:val="auto"/>
    </w:rPr>
  </w:style>
  <w:style w:type="character" w:customStyle="1" w:styleId="A5">
    <w:name w:val="A5"/>
    <w:uiPriority w:val="99"/>
    <w:rsid w:val="003251D3"/>
    <w:rPr>
      <w:rFonts w:cs="Swis721 Cn BT"/>
      <w:b/>
      <w:bCs/>
      <w:color w:val="000000"/>
      <w:sz w:val="17"/>
      <w:szCs w:val="17"/>
    </w:rPr>
  </w:style>
  <w:style w:type="paragraph" w:customStyle="1" w:styleId="Pa14">
    <w:name w:val="Pa14"/>
    <w:basedOn w:val="Default"/>
    <w:next w:val="Default"/>
    <w:uiPriority w:val="99"/>
    <w:rsid w:val="003251D3"/>
    <w:pPr>
      <w:spacing w:line="201" w:lineRule="atLeast"/>
    </w:pPr>
    <w:rPr>
      <w:rFonts w:ascii="Swis721 Cn BT" w:hAnsi="Swis721 Cn BT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3251D3"/>
    <w:pPr>
      <w:spacing w:line="201" w:lineRule="atLeast"/>
    </w:pPr>
    <w:rPr>
      <w:rFonts w:ascii="Swis721 Cn BT" w:hAnsi="Swis721 Cn BT"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3251D3"/>
    <w:pPr>
      <w:spacing w:line="201" w:lineRule="atLeast"/>
    </w:pPr>
    <w:rPr>
      <w:rFonts w:ascii="Swis721 Cn BT" w:hAnsi="Swis721 Cn BT" w:cstheme="minorBidi"/>
      <w:color w:val="auto"/>
    </w:rPr>
  </w:style>
  <w:style w:type="character" w:customStyle="1" w:styleId="A6">
    <w:name w:val="A6"/>
    <w:uiPriority w:val="99"/>
    <w:rsid w:val="003251D3"/>
    <w:rPr>
      <w:rFonts w:cs="Swis721 Cn BT"/>
      <w:b/>
      <w:bCs/>
      <w:color w:val="000000"/>
      <w:sz w:val="14"/>
      <w:szCs w:val="14"/>
    </w:rPr>
  </w:style>
  <w:style w:type="paragraph" w:customStyle="1" w:styleId="Pa54">
    <w:name w:val="Pa54"/>
    <w:basedOn w:val="Default"/>
    <w:next w:val="Default"/>
    <w:uiPriority w:val="99"/>
    <w:rsid w:val="000048A5"/>
    <w:pPr>
      <w:spacing w:line="241" w:lineRule="atLeast"/>
    </w:pPr>
    <w:rPr>
      <w:rFonts w:ascii="IowanOldSt BT" w:hAnsi="IowanOldSt BT" w:cstheme="minorBidi"/>
      <w:color w:val="auto"/>
    </w:rPr>
  </w:style>
  <w:style w:type="character" w:customStyle="1" w:styleId="A0">
    <w:name w:val="A0"/>
    <w:uiPriority w:val="99"/>
    <w:rsid w:val="000048A5"/>
    <w:rPr>
      <w:rFonts w:cs="IowanOldSt BT"/>
      <w:color w:val="00000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D71E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1E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1E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1E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1E4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E4C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D912D1"/>
    <w:rPr>
      <w:color w:val="800080" w:themeColor="followedHyperlink"/>
      <w:u w:val="single"/>
    </w:rPr>
  </w:style>
  <w:style w:type="character" w:customStyle="1" w:styleId="a-size-extra-large">
    <w:name w:val="a-size-extra-large"/>
    <w:basedOn w:val="Fontepargpadro"/>
    <w:rsid w:val="004966C1"/>
  </w:style>
  <w:style w:type="paragraph" w:customStyle="1" w:styleId="Pa17">
    <w:name w:val="Pa17"/>
    <w:basedOn w:val="Default"/>
    <w:next w:val="Default"/>
    <w:uiPriority w:val="99"/>
    <w:rsid w:val="00E20C7A"/>
    <w:pPr>
      <w:spacing w:line="201" w:lineRule="atLeast"/>
    </w:pPr>
    <w:rPr>
      <w:rFonts w:ascii="Swis721 Cn BT" w:hAnsi="Swis721 Cn BT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ttes.cnpq.br/43858058951423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sa.fflch.usp.br/node/22" TargetMode="External"/><Relationship Id="rId5" Type="http://schemas.openxmlformats.org/officeDocument/2006/relationships/hyperlink" Target="http://www.contrapontoeditora.com.br/editor.php?cod=187" TargetMode="External"/><Relationship Id="rId4" Type="http://schemas.openxmlformats.org/officeDocument/2006/relationships/hyperlink" Target="http://www.contrapontoeditora.com.br/editor.php?cod=18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2062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5</cp:revision>
  <dcterms:created xsi:type="dcterms:W3CDTF">2022-08-18T10:34:00Z</dcterms:created>
  <dcterms:modified xsi:type="dcterms:W3CDTF">2022-08-18T10:45:00Z</dcterms:modified>
</cp:coreProperties>
</file>