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3740" w14:textId="371B308C" w:rsidR="001949B3" w:rsidRDefault="001949B3" w:rsidP="001949B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Processo de Seleção </w:t>
      </w:r>
      <w:r w:rsidR="00B5420F">
        <w:rPr>
          <w:color w:val="000000"/>
        </w:rPr>
        <w:t xml:space="preserve">ao </w:t>
      </w:r>
      <w:r>
        <w:rPr>
          <w:color w:val="000000"/>
        </w:rPr>
        <w:t>Mestrado – Turma 2023</w:t>
      </w:r>
    </w:p>
    <w:p w14:paraId="41965062" w14:textId="7A23BC8C" w:rsidR="001949B3" w:rsidRDefault="001949B3" w:rsidP="001949B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Primeira Etapa: Prova dissertativa</w:t>
      </w:r>
    </w:p>
    <w:p w14:paraId="3856E182" w14:textId="77777777" w:rsidR="001949B3" w:rsidRDefault="001949B3" w:rsidP="001949B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7160F0A" w14:textId="0B257DC7" w:rsidR="001949B3" w:rsidRDefault="001949B3" w:rsidP="001949B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Instruções:</w:t>
      </w:r>
    </w:p>
    <w:p w14:paraId="5ED791A7" w14:textId="7B3354DE" w:rsidR="001949B3" w:rsidRPr="001949B3" w:rsidRDefault="00082E77" w:rsidP="001949B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949B3">
        <w:rPr>
          <w:color w:val="000000"/>
        </w:rPr>
        <w:t>A prova dissertativa, referente à primeira etapa do Processo de Seleção ao Mestrado (Turma 202</w:t>
      </w:r>
      <w:r w:rsidRPr="001949B3">
        <w:rPr>
          <w:color w:val="000000"/>
        </w:rPr>
        <w:t>3</w:t>
      </w:r>
      <w:r w:rsidRPr="001949B3">
        <w:rPr>
          <w:color w:val="000000"/>
        </w:rPr>
        <w:t xml:space="preserve">) do PPGSA/UFRJ, </w:t>
      </w:r>
      <w:r w:rsidR="001949B3" w:rsidRPr="001949B3">
        <w:rPr>
          <w:color w:val="000000"/>
        </w:rPr>
        <w:t xml:space="preserve">será realizada na </w:t>
      </w:r>
      <w:r w:rsidR="001949B3" w:rsidRPr="00B5420F">
        <w:rPr>
          <w:b/>
          <w:bCs/>
          <w:color w:val="000000"/>
        </w:rPr>
        <w:t>Sala 423</w:t>
      </w:r>
      <w:r w:rsidR="001949B3" w:rsidRPr="001949B3">
        <w:rPr>
          <w:color w:val="000000"/>
        </w:rPr>
        <w:t xml:space="preserve">, 4to andar, no Instituto de Filosofia e Ciências Sociais, Rua Largo do San Francisco 1, Centro, Rio de Janeiro, na </w:t>
      </w:r>
      <w:r w:rsidR="001949B3" w:rsidRPr="001949B3">
        <w:rPr>
          <w:b/>
          <w:bCs/>
          <w:color w:val="000000"/>
        </w:rPr>
        <w:t>sexta-feira 14 de outubro</w:t>
      </w:r>
      <w:r w:rsidR="000A235C">
        <w:rPr>
          <w:b/>
          <w:bCs/>
          <w:color w:val="000000"/>
        </w:rPr>
        <w:t xml:space="preserve"> de 2022</w:t>
      </w:r>
      <w:r w:rsidR="001949B3" w:rsidRPr="001949B3">
        <w:rPr>
          <w:color w:val="000000"/>
        </w:rPr>
        <w:t xml:space="preserve">, das </w:t>
      </w:r>
      <w:r w:rsidR="001949B3" w:rsidRPr="001949B3">
        <w:rPr>
          <w:b/>
          <w:bCs/>
          <w:color w:val="000000"/>
        </w:rPr>
        <w:t>9:00 às 12:00</w:t>
      </w:r>
      <w:r w:rsidR="001949B3" w:rsidRPr="001949B3">
        <w:rPr>
          <w:color w:val="000000"/>
        </w:rPr>
        <w:t>.</w:t>
      </w:r>
    </w:p>
    <w:p w14:paraId="2885945A" w14:textId="4968C1AA" w:rsidR="00082E77" w:rsidRPr="001949B3" w:rsidRDefault="001949B3" w:rsidP="001949B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949B3">
        <w:rPr>
          <w:color w:val="000000"/>
        </w:rPr>
        <w:t xml:space="preserve">A prova </w:t>
      </w:r>
      <w:r w:rsidR="00082E77" w:rsidRPr="001949B3">
        <w:rPr>
          <w:color w:val="000000"/>
        </w:rPr>
        <w:t xml:space="preserve">será realizada </w:t>
      </w:r>
      <w:r w:rsidR="00082E77" w:rsidRPr="001949B3">
        <w:rPr>
          <w:rFonts w:eastAsiaTheme="minorHAnsi"/>
          <w:lang w:eastAsia="en-US"/>
        </w:rPr>
        <w:t>em formato presencial, com duração de até 3 (três)</w:t>
      </w:r>
      <w:r w:rsidRPr="001949B3">
        <w:rPr>
          <w:rFonts w:eastAsiaTheme="minorHAnsi"/>
          <w:lang w:eastAsia="en-US"/>
        </w:rPr>
        <w:t xml:space="preserve"> </w:t>
      </w:r>
      <w:r w:rsidR="00082E77" w:rsidRPr="001949B3">
        <w:rPr>
          <w:rFonts w:eastAsiaTheme="minorHAnsi"/>
          <w:lang w:eastAsia="en-US"/>
        </w:rPr>
        <w:t>horas, sem consulta, versando sobre conhecimentos de sociologia e antropologia.</w:t>
      </w:r>
    </w:p>
    <w:p w14:paraId="45D75800" w14:textId="0D79527A" w:rsidR="001949B3" w:rsidRPr="001949B3" w:rsidRDefault="00B5420F" w:rsidP="001949B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Às 9:00 serão fechadas as portas da sala e </w:t>
      </w:r>
      <w:r w:rsidR="00082E77" w:rsidRPr="001949B3">
        <w:rPr>
          <w:rFonts w:ascii="Times New Roman" w:hAnsi="Times New Roman" w:cs="Times New Roman"/>
          <w:b/>
          <w:bCs/>
          <w:szCs w:val="24"/>
        </w:rPr>
        <w:t xml:space="preserve">nenhum candidato retardatário poderá ingressar no local onde </w:t>
      </w:r>
      <w:r>
        <w:rPr>
          <w:rFonts w:ascii="Times New Roman" w:hAnsi="Times New Roman" w:cs="Times New Roman"/>
          <w:b/>
          <w:bCs/>
          <w:szCs w:val="24"/>
        </w:rPr>
        <w:t>a prova</w:t>
      </w:r>
      <w:r w:rsidR="00082E77" w:rsidRPr="001949B3">
        <w:rPr>
          <w:rFonts w:ascii="Times New Roman" w:hAnsi="Times New Roman" w:cs="Times New Roman"/>
          <w:b/>
          <w:bCs/>
          <w:szCs w:val="24"/>
        </w:rPr>
        <w:t xml:space="preserve"> ser</w:t>
      </w:r>
      <w:r>
        <w:rPr>
          <w:rFonts w:ascii="Times New Roman" w:hAnsi="Times New Roman" w:cs="Times New Roman"/>
          <w:b/>
          <w:bCs/>
          <w:szCs w:val="24"/>
        </w:rPr>
        <w:t>á</w:t>
      </w:r>
      <w:r w:rsidR="00082E77" w:rsidRPr="001949B3">
        <w:rPr>
          <w:rFonts w:ascii="Times New Roman" w:hAnsi="Times New Roman" w:cs="Times New Roman"/>
          <w:b/>
          <w:bCs/>
          <w:szCs w:val="24"/>
        </w:rPr>
        <w:t xml:space="preserve"> realizada</w:t>
      </w:r>
      <w:r w:rsidR="00082E77" w:rsidRPr="001949B3">
        <w:rPr>
          <w:rFonts w:ascii="Times New Roman" w:hAnsi="Times New Roman" w:cs="Times New Roman"/>
          <w:szCs w:val="24"/>
        </w:rPr>
        <w:t xml:space="preserve"> e, portanto, aconselha-se que os candidatos cheguem ao local previsto para a realização da prova no mínimo 30 minutos antes do horário oficial de realização das mesmas e munidos do comprovante da inscrição e carteira de identidade ou outro documento com foto.</w:t>
      </w:r>
    </w:p>
    <w:p w14:paraId="28220E7E" w14:textId="77777777" w:rsidR="005D3135" w:rsidRPr="005D3135" w:rsidRDefault="001949B3" w:rsidP="005D313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949B3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As provas serão identificadas apenas pelos Números de Inscrição e as correções pela</w:t>
      </w:r>
      <w:r w:rsidRPr="001949B3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r w:rsidRPr="001949B3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Banca, feitas sem o conhecimento dos nomes dos candidatos e de sua condição de</w:t>
      </w:r>
      <w:r w:rsidRPr="001949B3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r w:rsidRPr="001949B3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optante ou não optante. Qualquer tentativa, por parte do candidato, de se identificar na</w:t>
      </w:r>
      <w:r w:rsidRPr="001949B3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r w:rsidRPr="001949B3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>prova acarretará eliminação do processo seletivo.</w:t>
      </w:r>
    </w:p>
    <w:p w14:paraId="48561828" w14:textId="45A7CFFB" w:rsidR="005D3135" w:rsidRPr="005D3135" w:rsidRDefault="005D3135" w:rsidP="005D313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D3135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  <w:t>A</w:t>
      </w:r>
      <w:r w:rsidRPr="005D3135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  <w:t xml:space="preserve"> </w:t>
      </w:r>
      <w:r w:rsidRPr="005D3135">
        <w:rPr>
          <w:rFonts w:ascii="Times New Roman" w:eastAsiaTheme="minorHAnsi" w:hAnsi="Times New Roman" w:cs="Times New Roman"/>
          <w:b/>
          <w:bCs/>
          <w:color w:val="auto"/>
          <w:kern w:val="0"/>
          <w:lang w:eastAsia="en-US" w:bidi="ar-SA"/>
        </w:rPr>
        <w:t>prova dissertativa deverá ser feita à caneta de cor preta ou azul</w:t>
      </w:r>
      <w:r w:rsidRPr="005D313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. As provas feitas a</w:t>
      </w:r>
      <w:r w:rsidRPr="005D313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</w:t>
      </w:r>
      <w:r w:rsidRPr="005D313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lápis não serão avaliadas.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</w:t>
      </w:r>
    </w:p>
    <w:p w14:paraId="21E7C19E" w14:textId="31A91CE8" w:rsidR="001949B3" w:rsidRPr="005D3135" w:rsidRDefault="005D3135" w:rsidP="005D313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O</w:t>
      </w:r>
      <w:r w:rsidR="001949B3" w:rsidRPr="005D313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r</w:t>
      </w:r>
      <w:r w:rsidR="001949B3" w:rsidRPr="005D313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esultado da Prova Dissertativa </w:t>
      </w:r>
      <w:r w:rsidR="001949B3" w:rsidRPr="005D313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será publicado no dia </w:t>
      </w:r>
      <w:r w:rsidR="001949B3" w:rsidRPr="005D313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01/11/2022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.</w:t>
      </w:r>
    </w:p>
    <w:p w14:paraId="406DF9E8" w14:textId="77777777" w:rsidR="00082E77" w:rsidRDefault="00082E77" w:rsidP="001949B3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F6D4147" w14:textId="0549C0A0" w:rsidR="00082E77" w:rsidRDefault="00082E77" w:rsidP="00082E77">
      <w:pPr>
        <w:suppressAutoHyphens w:val="0"/>
        <w:autoSpaceDE w:val="0"/>
        <w:autoSpaceDN w:val="0"/>
        <w:adjustRightInd w:val="0"/>
        <w:rPr>
          <w:rFonts w:ascii="Nunito-Bold" w:eastAsiaTheme="minorHAnsi" w:hAnsi="Nunito-Bold" w:cs="Nunito-Bold"/>
          <w:b/>
          <w:bCs/>
          <w:color w:val="auto"/>
          <w:kern w:val="0"/>
          <w:lang w:eastAsia="en-US" w:bidi="ar-SA"/>
        </w:rPr>
      </w:pPr>
    </w:p>
    <w:sectPr w:rsidR="00082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unito-Bold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EB6"/>
    <w:multiLevelType w:val="multilevel"/>
    <w:tmpl w:val="14F4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D3D2C"/>
    <w:multiLevelType w:val="multilevel"/>
    <w:tmpl w:val="14F4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304A9"/>
    <w:multiLevelType w:val="multilevel"/>
    <w:tmpl w:val="14F4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471058">
    <w:abstractNumId w:val="1"/>
  </w:num>
  <w:num w:numId="2" w16cid:durableId="1902474315">
    <w:abstractNumId w:val="2"/>
  </w:num>
  <w:num w:numId="3" w16cid:durableId="208876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77"/>
    <w:rsid w:val="00013091"/>
    <w:rsid w:val="00082E77"/>
    <w:rsid w:val="000A235C"/>
    <w:rsid w:val="001949B3"/>
    <w:rsid w:val="00232DE4"/>
    <w:rsid w:val="005D3135"/>
    <w:rsid w:val="00963730"/>
    <w:rsid w:val="00B5420F"/>
    <w:rsid w:val="00E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1455"/>
  <w15:chartTrackingRefBased/>
  <w15:docId w15:val="{BC44E170-669D-4D0C-AD84-5F4F1721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77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7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082E7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2022-10-11T09:52:00Z</dcterms:created>
  <dcterms:modified xsi:type="dcterms:W3CDTF">2022-10-11T10:45:00Z</dcterms:modified>
</cp:coreProperties>
</file>